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6CB" w:rsidRPr="001417A8" w:rsidRDefault="00E279E1">
      <w:pPr>
        <w:rPr>
          <w:sz w:val="20"/>
          <w:szCs w:val="20"/>
        </w:rPr>
      </w:pPr>
      <w:r>
        <w:t>OPĆINA TOMISLAVGRAD</w:t>
      </w:r>
    </w:p>
    <w:p w:rsidR="00B3572D" w:rsidRPr="001417A8" w:rsidRDefault="00B3572D">
      <w:pPr>
        <w:rPr>
          <w:sz w:val="20"/>
          <w:szCs w:val="20"/>
        </w:rPr>
      </w:pPr>
      <w:r w:rsidRPr="001417A8">
        <w:rPr>
          <w:sz w:val="20"/>
          <w:szCs w:val="20"/>
        </w:rPr>
        <w:t>SLUŽBA ZA GOSPODARSTVO I INSPEKCIJU</w:t>
      </w:r>
    </w:p>
    <w:p w:rsidR="00B3572D" w:rsidRPr="001417A8" w:rsidRDefault="00B3572D">
      <w:pPr>
        <w:rPr>
          <w:sz w:val="20"/>
          <w:szCs w:val="20"/>
        </w:rPr>
      </w:pPr>
      <w:r w:rsidRPr="001417A8">
        <w:rPr>
          <w:sz w:val="20"/>
          <w:szCs w:val="20"/>
        </w:rPr>
        <w:t>ODSJEK ZA GOSPODARSTVO I POLJOPRIVERDU</w:t>
      </w:r>
    </w:p>
    <w:p w:rsidR="00E279E1" w:rsidRPr="001417A8" w:rsidRDefault="001417A8">
      <w:pPr>
        <w:rPr>
          <w:sz w:val="20"/>
          <w:szCs w:val="20"/>
        </w:rPr>
      </w:pPr>
      <w:r>
        <w:rPr>
          <w:sz w:val="20"/>
          <w:szCs w:val="20"/>
        </w:rPr>
        <w:t>TOMISLAVGRAD;</w:t>
      </w:r>
      <w:r w:rsidR="0051020E">
        <w:rPr>
          <w:sz w:val="20"/>
          <w:szCs w:val="20"/>
        </w:rPr>
        <w:t>10.10</w:t>
      </w:r>
      <w:r w:rsidR="0056014D">
        <w:rPr>
          <w:sz w:val="20"/>
          <w:szCs w:val="20"/>
        </w:rPr>
        <w:t>.2022</w:t>
      </w:r>
      <w:r w:rsidR="00E279E1" w:rsidRPr="001417A8">
        <w:rPr>
          <w:sz w:val="20"/>
          <w:szCs w:val="20"/>
        </w:rPr>
        <w:t>.GOD.</w:t>
      </w:r>
    </w:p>
    <w:p w:rsidR="00F546CB" w:rsidRDefault="00F546CB">
      <w:r>
        <w:t xml:space="preserve">                                                                           OBAVIJEST</w:t>
      </w:r>
    </w:p>
    <w:p w:rsidR="00433854" w:rsidRDefault="00433854"/>
    <w:p w:rsidR="0051020E" w:rsidRDefault="00433854">
      <w:r>
        <w:t xml:space="preserve">        </w:t>
      </w:r>
      <w:r w:rsidR="0051020E">
        <w:t xml:space="preserve">Obavještavaju se poljoprivredni proizvođači s područja općine Tomislavgrad da trebaju predati </w:t>
      </w:r>
      <w:r w:rsidR="0051020E" w:rsidRPr="0051020E">
        <w:rPr>
          <w:b/>
        </w:rPr>
        <w:t>PPP OBRAZAC –</w:t>
      </w:r>
      <w:r>
        <w:rPr>
          <w:b/>
        </w:rPr>
        <w:t xml:space="preserve"> </w:t>
      </w:r>
      <w:r w:rsidR="0051020E" w:rsidRPr="0051020E">
        <w:rPr>
          <w:b/>
        </w:rPr>
        <w:t>Plan prijave proizvodnje do 15.11.2022.godine.</w:t>
      </w:r>
    </w:p>
    <w:p w:rsidR="0051020E" w:rsidRDefault="00433854">
      <w:r>
        <w:t xml:space="preserve">        </w:t>
      </w:r>
      <w:r w:rsidR="0051020E">
        <w:t>PP obrasci  se mogu preuzeti u Službi za gospodarstvo i inspekciju,Odsjek za gospodarstvo i poljoprivredu, soba br.6.</w:t>
      </w:r>
    </w:p>
    <w:p w:rsidR="0051020E" w:rsidRDefault="00433854">
      <w:r>
        <w:t xml:space="preserve">        </w:t>
      </w:r>
      <w:r w:rsidR="0051020E">
        <w:t>Popunjeni obrasci se mogu predati svaki ponedjeljak , srijedu i četvrtak u sobi br.5,</w:t>
      </w:r>
      <w:r>
        <w:t xml:space="preserve"> </w:t>
      </w:r>
      <w:r w:rsidR="0051020E">
        <w:t>za vrijeme uredovnih dana Ministarstva poljoprivrede</w:t>
      </w:r>
      <w:r>
        <w:t>, vodoprivrede</w:t>
      </w:r>
      <w:r w:rsidR="0051020E">
        <w:t xml:space="preserve"> i šumarstva HBŽ.</w:t>
      </w:r>
    </w:p>
    <w:p w:rsidR="00463C20" w:rsidRDefault="00463C20">
      <w:r>
        <w:t xml:space="preserve">        Sve dodatn</w:t>
      </w:r>
      <w:r w:rsidR="00433854">
        <w:t>e informacije mogu se dobiti u S</w:t>
      </w:r>
      <w:r>
        <w:t>lužbi za gospodarstvo i inspekciju, Odsjek za gospodarstvo i poljopr</w:t>
      </w:r>
      <w:r w:rsidR="00433854">
        <w:t>ivredu ili na broj telefona:</w:t>
      </w:r>
      <w:r>
        <w:t xml:space="preserve"> 034/356-430 svakim radnim danom u vremenu od 8:00 do 14:00 sati.</w:t>
      </w:r>
    </w:p>
    <w:p w:rsidR="00463C20" w:rsidRDefault="00463C20">
      <w:r>
        <w:t>Tomislavgrad</w:t>
      </w:r>
      <w:r w:rsidR="00433854">
        <w:t>:</w:t>
      </w:r>
      <w:r w:rsidR="00773CA6">
        <w:t xml:space="preserve"> </w:t>
      </w:r>
      <w:r w:rsidR="00433854">
        <w:t>10.10</w:t>
      </w:r>
      <w:r w:rsidR="0056014D">
        <w:t>.2022</w:t>
      </w:r>
      <w:r w:rsidR="00404590">
        <w:t>.god.</w:t>
      </w:r>
    </w:p>
    <w:p w:rsidR="00E279E1" w:rsidRDefault="00463C20">
      <w:r>
        <w:t xml:space="preserve">                                                                                               </w:t>
      </w:r>
      <w:r w:rsidR="004C7A10">
        <w:t xml:space="preserve">            Stručni suradnik za poljoprivredu</w:t>
      </w:r>
    </w:p>
    <w:p w:rsidR="004C7A10" w:rsidRDefault="004C7A10">
      <w:r>
        <w:t xml:space="preserve">                                                                                                        </w:t>
      </w:r>
      <w:r w:rsidR="001417A8">
        <w:t xml:space="preserve">        </w:t>
      </w:r>
      <w:r w:rsidR="00433854">
        <w:t xml:space="preserve"> Jelena </w:t>
      </w:r>
      <w:proofErr w:type="spellStart"/>
      <w:r w:rsidR="00433854">
        <w:t>Ćurčić</w:t>
      </w:r>
      <w:proofErr w:type="spellEnd"/>
      <w:r w:rsidR="00433854">
        <w:t xml:space="preserve">, </w:t>
      </w:r>
      <w:r>
        <w:t>dipl.</w:t>
      </w:r>
      <w:r w:rsidR="00433854">
        <w:t xml:space="preserve"> </w:t>
      </w:r>
      <w:r>
        <w:t>ing.</w:t>
      </w:r>
      <w:r w:rsidR="00433854">
        <w:t xml:space="preserve"> </w:t>
      </w:r>
      <w:proofErr w:type="spellStart"/>
      <w:r>
        <w:t>agr</w:t>
      </w:r>
      <w:proofErr w:type="spellEnd"/>
      <w:r>
        <w:t>.</w:t>
      </w:r>
    </w:p>
    <w:p w:rsidR="00E279E1" w:rsidRDefault="00E279E1">
      <w:r>
        <w:t xml:space="preserve"> </w:t>
      </w:r>
    </w:p>
    <w:sectPr w:rsidR="00E279E1" w:rsidSect="002E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E1"/>
    <w:rsid w:val="000A2153"/>
    <w:rsid w:val="001417A8"/>
    <w:rsid w:val="002E4DFB"/>
    <w:rsid w:val="00404590"/>
    <w:rsid w:val="00433854"/>
    <w:rsid w:val="00446DB2"/>
    <w:rsid w:val="00451503"/>
    <w:rsid w:val="00463C20"/>
    <w:rsid w:val="004C7A10"/>
    <w:rsid w:val="0051020E"/>
    <w:rsid w:val="0054368A"/>
    <w:rsid w:val="0056014D"/>
    <w:rsid w:val="00717850"/>
    <w:rsid w:val="00773CA6"/>
    <w:rsid w:val="00936344"/>
    <w:rsid w:val="00B3572D"/>
    <w:rsid w:val="00E279E1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4B82"/>
  <w15:docId w15:val="{DE5A5E2F-C41E-4BF4-A8CB-1DFB661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curcic</dc:creator>
  <cp:lastModifiedBy>Ivana Dodig</cp:lastModifiedBy>
  <cp:revision>2</cp:revision>
  <cp:lastPrinted>2022-04-25T11:22:00Z</cp:lastPrinted>
  <dcterms:created xsi:type="dcterms:W3CDTF">2022-10-10T10:14:00Z</dcterms:created>
  <dcterms:modified xsi:type="dcterms:W3CDTF">2022-10-10T10:14:00Z</dcterms:modified>
</cp:coreProperties>
</file>