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5" w:rsidRDefault="002F163A">
      <w:r>
        <w:t>OPĆINA TOMISLAVGRAD</w:t>
      </w:r>
    </w:p>
    <w:p w:rsidR="002F163A" w:rsidRDefault="002F163A">
      <w:r>
        <w:t>OPĆINSKI NAČELNIK</w:t>
      </w:r>
    </w:p>
    <w:p w:rsidR="002F163A" w:rsidRDefault="002F163A">
      <w:r>
        <w:t xml:space="preserve">TOMISLAVGRAD; </w:t>
      </w:r>
      <w:r w:rsidR="003E0315">
        <w:t>02.12</w:t>
      </w:r>
      <w:r>
        <w:t>.2022.god.</w:t>
      </w:r>
    </w:p>
    <w:p w:rsidR="002E6F21" w:rsidRDefault="002F163A">
      <w:r>
        <w:t>Na temelju članka 6.Odluke o subvencioniranju proljetne i jesenje sjetve poljoprivrednim gospodarstvima na području općine Tomislavgrad za 2022.god.(„Službeni glasnik općine Tomislavgrad“</w:t>
      </w:r>
      <w:r w:rsidR="003E0315">
        <w:t>,broj 7</w:t>
      </w:r>
      <w:r w:rsidR="002E6F21">
        <w:t>/22</w:t>
      </w:r>
      <w:r>
        <w:t>),Općinski načelnik,objavljuj</w:t>
      </w:r>
      <w:r w:rsidR="00BF58DF">
        <w:t>e</w:t>
      </w:r>
    </w:p>
    <w:p w:rsidR="002F163A" w:rsidRPr="002E6F21" w:rsidRDefault="002E6F21">
      <w:r>
        <w:t xml:space="preserve">                                                                 </w:t>
      </w:r>
      <w:r w:rsidR="002F163A" w:rsidRPr="002F163A">
        <w:rPr>
          <w:sz w:val="28"/>
          <w:szCs w:val="28"/>
        </w:rPr>
        <w:t>JAVNI POZIV</w:t>
      </w:r>
    </w:p>
    <w:p w:rsidR="002F163A" w:rsidRDefault="002F163A" w:rsidP="002F163A">
      <w:pPr>
        <w:spacing w:line="240" w:lineRule="auto"/>
      </w:pPr>
      <w:r>
        <w:t xml:space="preserve">                               Za podnošenje zahtjeva za subvencioniranje</w:t>
      </w:r>
      <w:r w:rsidR="00710495">
        <w:t xml:space="preserve"> jesenje</w:t>
      </w:r>
      <w:r>
        <w:t xml:space="preserve"> sjetve</w:t>
      </w:r>
    </w:p>
    <w:p w:rsidR="002F163A" w:rsidRDefault="002E6F21" w:rsidP="002F163A">
      <w:pPr>
        <w:spacing w:line="240" w:lineRule="auto"/>
      </w:pPr>
      <w:r>
        <w:t xml:space="preserve">            </w:t>
      </w:r>
      <w:r w:rsidR="002F163A">
        <w:t>Općinski načelnik Tomislavgrada objavljuje javni poziv za podnošenje zahtjeva za dodjelu sredstava iz Proračuna općine Tomislavgrad za subvencioniranje troškova naba</w:t>
      </w:r>
      <w:r w:rsidR="005548B3">
        <w:t xml:space="preserve">vke sjemena i umjetnog gnojiva za </w:t>
      </w:r>
      <w:r w:rsidR="009C1B43">
        <w:t>jesenju</w:t>
      </w:r>
      <w:r w:rsidR="005548B3">
        <w:t xml:space="preserve"> sjetvu na  području općine Tomislavgrad za 2022.god.</w:t>
      </w:r>
    </w:p>
    <w:p w:rsidR="005548B3" w:rsidRDefault="002E6F21" w:rsidP="002F163A">
      <w:pPr>
        <w:spacing w:line="240" w:lineRule="auto"/>
      </w:pPr>
      <w:r>
        <w:t xml:space="preserve">            </w:t>
      </w:r>
      <w:r w:rsidR="005548B3">
        <w:t xml:space="preserve">Pravo na subvenciju imaju poljoprivredna gospodarstva s područja općine Tomislavgrad koja su upisana u Registar klijenata i Registar poljoprivrednih gospodarstava </w:t>
      </w:r>
      <w:r w:rsidR="003E0315">
        <w:t>.</w:t>
      </w:r>
    </w:p>
    <w:p w:rsidR="005548B3" w:rsidRDefault="002E6F21" w:rsidP="002F163A">
      <w:pPr>
        <w:spacing w:line="240" w:lineRule="auto"/>
      </w:pPr>
      <w:r>
        <w:t xml:space="preserve">            </w:t>
      </w:r>
      <w:r w:rsidR="005548B3">
        <w:t>Subvencija,</w:t>
      </w:r>
      <w:r w:rsidR="00657B84">
        <w:t xml:space="preserve"> </w:t>
      </w:r>
      <w:r w:rsidR="005548B3">
        <w:t>u skladu s navedenom odlukom,</w:t>
      </w:r>
      <w:r w:rsidR="00657B84">
        <w:t xml:space="preserve"> </w:t>
      </w:r>
      <w:r w:rsidR="005548B3">
        <w:t>odnosi se na subvenciju troškova  nabavke sjemena i umjetnog gnojiva za :</w:t>
      </w:r>
      <w:r w:rsidR="00657B84">
        <w:t xml:space="preserve"> </w:t>
      </w:r>
      <w:r w:rsidR="005548B3">
        <w:t>krušna žita,</w:t>
      </w:r>
      <w:r w:rsidR="00657B84">
        <w:t xml:space="preserve"> </w:t>
      </w:r>
      <w:r w:rsidR="005548B3">
        <w:t>stočna žita te krmno bilje.</w:t>
      </w:r>
    </w:p>
    <w:p w:rsidR="005548B3" w:rsidRDefault="002E6F21" w:rsidP="002F163A">
      <w:pPr>
        <w:spacing w:line="240" w:lineRule="auto"/>
      </w:pPr>
      <w:r>
        <w:t xml:space="preserve">            </w:t>
      </w:r>
      <w:r w:rsidR="005548B3">
        <w:t>Zasijana površina ratarskih kultura za koju se</w:t>
      </w:r>
      <w:r w:rsidR="00657B84">
        <w:t xml:space="preserve"> može ostvariti subvencija ,odnosno </w:t>
      </w:r>
      <w:r w:rsidR="005548B3">
        <w:t xml:space="preserve"> površina na kojoj se ostvaruje proizvodnja ,</w:t>
      </w:r>
      <w:r w:rsidR="00657B84">
        <w:t xml:space="preserve"> </w:t>
      </w:r>
      <w:r w:rsidR="005548B3">
        <w:t>je minimalno 1 ha po kulturi.</w:t>
      </w:r>
    </w:p>
    <w:p w:rsidR="005548B3" w:rsidRDefault="002E6F21" w:rsidP="002F163A">
      <w:pPr>
        <w:spacing w:line="240" w:lineRule="auto"/>
      </w:pPr>
      <w:r>
        <w:t xml:space="preserve">                        </w:t>
      </w:r>
      <w:r w:rsidR="005548B3">
        <w:t>Maksimalni iznos subvencije po gospodarstvu</w:t>
      </w:r>
      <w:r w:rsidR="00986785">
        <w:t>,</w:t>
      </w:r>
      <w:r w:rsidR="00657B84">
        <w:t xml:space="preserve"> </w:t>
      </w:r>
      <w:r w:rsidR="00986785">
        <w:t>uz predočeni račun o nabavci,</w:t>
      </w:r>
      <w:r w:rsidR="00657B84">
        <w:t xml:space="preserve"> </w:t>
      </w:r>
      <w:r w:rsidR="00710495">
        <w:t xml:space="preserve">iznosi 1000,00 KM, </w:t>
      </w:r>
      <w:r w:rsidR="00986785">
        <w:t>ko</w:t>
      </w:r>
      <w:r w:rsidR="00710495">
        <w:t>ji se, nakon obračuna troškova</w:t>
      </w:r>
      <w:r w:rsidR="00986785">
        <w:t>, može proporcionalno smanjiti ili uvećati u skladu sa raspoloživim sredstvima.</w:t>
      </w:r>
    </w:p>
    <w:p w:rsidR="00986785" w:rsidRDefault="002E6F21" w:rsidP="002F163A">
      <w:pPr>
        <w:spacing w:line="240" w:lineRule="auto"/>
      </w:pPr>
      <w:r>
        <w:t xml:space="preserve">            </w:t>
      </w:r>
      <w:r w:rsidR="00986785">
        <w:t>Zahtjev se , putem prijemnog ureda (Centar za usluge građana –šalter sala),</w:t>
      </w:r>
      <w:r w:rsidR="00657B84">
        <w:t xml:space="preserve"> </w:t>
      </w:r>
      <w:r w:rsidR="00986785">
        <w:t>podnosi na propisanom Obrascu za prijavu sjetve,</w:t>
      </w:r>
      <w:r w:rsidR="00657B84">
        <w:t xml:space="preserve"> </w:t>
      </w:r>
      <w:r w:rsidR="00986785">
        <w:t>koji je sastavni dio Javnog Poziva.</w:t>
      </w:r>
    </w:p>
    <w:p w:rsidR="00986785" w:rsidRDefault="002E6F21" w:rsidP="002F163A">
      <w:pPr>
        <w:spacing w:line="240" w:lineRule="auto"/>
      </w:pPr>
      <w:r>
        <w:t xml:space="preserve">            </w:t>
      </w:r>
      <w:r w:rsidR="00986785">
        <w:t>Propisani obrazac, uz koji se dostavljaju i fiskalni računi o nabavci sjemena i umje</w:t>
      </w:r>
      <w:r w:rsidR="004439FE">
        <w:t>t</w:t>
      </w:r>
      <w:r w:rsidR="00986785">
        <w:t xml:space="preserve">nog gnojiva </w:t>
      </w:r>
      <w:r w:rsidR="004439FE">
        <w:t>se može preuzeti na sa službene stranice općine Tomislavgrad/www.tomislavgrad.gov.ba/ili u šalter Sali.</w:t>
      </w:r>
    </w:p>
    <w:p w:rsidR="004439FE" w:rsidRDefault="004439FE" w:rsidP="002F163A">
      <w:pPr>
        <w:spacing w:line="240" w:lineRule="auto"/>
      </w:pPr>
      <w:r>
        <w:t>Sve dodatne in</w:t>
      </w:r>
      <w:r w:rsidR="00710495">
        <w:t>formacije mogu se dobiti u Služb</w:t>
      </w:r>
      <w:r>
        <w:t>i za gospodarstvo i  inspekciju,Odsjek za gospodarstvo i poljoprivredu</w:t>
      </w:r>
      <w:r w:rsidR="00657B84">
        <w:t>, ured br. 6  ili na broj telefona:</w:t>
      </w:r>
      <w:r>
        <w:t xml:space="preserve"> </w:t>
      </w:r>
      <w:r w:rsidR="00657B84">
        <w:t>034/356</w:t>
      </w:r>
      <w:r>
        <w:t>-430 svakim radnim danom od 8:00 do 14:00 sati.</w:t>
      </w:r>
    </w:p>
    <w:p w:rsidR="004439FE" w:rsidRDefault="004439FE" w:rsidP="002F163A">
      <w:pPr>
        <w:spacing w:line="240" w:lineRule="auto"/>
      </w:pPr>
      <w:r>
        <w:t xml:space="preserve">Javni poziv ostaje otvoren do </w:t>
      </w:r>
      <w:r w:rsidR="003E0315">
        <w:t>16.12</w:t>
      </w:r>
      <w:r>
        <w:t>.2022.god.</w:t>
      </w:r>
      <w:r w:rsidR="002E6F21">
        <w:t>do 15:oo sati.</w:t>
      </w:r>
    </w:p>
    <w:p w:rsidR="004439FE" w:rsidRDefault="004439FE" w:rsidP="002F163A">
      <w:pPr>
        <w:spacing w:line="240" w:lineRule="auto"/>
      </w:pPr>
      <w:r>
        <w:t>Sve podnesene prijave izvan roka neće se razmatrati.</w:t>
      </w:r>
    </w:p>
    <w:p w:rsidR="004439FE" w:rsidRDefault="004439FE" w:rsidP="002F163A">
      <w:pPr>
        <w:spacing w:line="240" w:lineRule="auto"/>
      </w:pPr>
      <w:r>
        <w:t>Broj:</w:t>
      </w:r>
      <w:r w:rsidR="00710495">
        <w:t>02-20-2172/22</w:t>
      </w:r>
    </w:p>
    <w:p w:rsidR="004439FE" w:rsidRDefault="003E7816" w:rsidP="002F163A">
      <w:pPr>
        <w:spacing w:line="240" w:lineRule="auto"/>
      </w:pPr>
      <w:r>
        <w:t>Tomislavgrad,</w:t>
      </w:r>
      <w:r w:rsidR="003E0315">
        <w:t>02.12</w:t>
      </w:r>
      <w:r>
        <w:t>.2022.god.</w:t>
      </w:r>
      <w:r w:rsidR="004439FE">
        <w:t xml:space="preserve">                                                </w:t>
      </w:r>
      <w:r>
        <w:t xml:space="preserve">                              </w:t>
      </w:r>
      <w:r w:rsidR="004439FE">
        <w:t>OPĆINSKI NAČELNIK</w:t>
      </w:r>
    </w:p>
    <w:p w:rsidR="004439FE" w:rsidRDefault="004439FE" w:rsidP="002F163A">
      <w:pPr>
        <w:spacing w:line="240" w:lineRule="auto"/>
      </w:pPr>
      <w:r>
        <w:t xml:space="preserve">                                                                                                    </w:t>
      </w:r>
      <w:r w:rsidR="003E7816">
        <w:t xml:space="preserve">                    </w:t>
      </w:r>
      <w:r>
        <w:t xml:space="preserve">Ivan </w:t>
      </w:r>
      <w:proofErr w:type="spellStart"/>
      <w:r>
        <w:t>Buntić</w:t>
      </w:r>
      <w:proofErr w:type="spellEnd"/>
      <w:r>
        <w:t>,mag.ing.agr./</w:t>
      </w:r>
      <w:proofErr w:type="spellStart"/>
      <w:r>
        <w:t>mag.oec</w:t>
      </w:r>
      <w:proofErr w:type="spellEnd"/>
      <w:r>
        <w:t>.</w:t>
      </w:r>
    </w:p>
    <w:p w:rsidR="002F163A" w:rsidRDefault="002F163A"/>
    <w:p w:rsidR="002F163A" w:rsidRPr="002F163A" w:rsidRDefault="002F163A"/>
    <w:sectPr w:rsidR="002F163A" w:rsidRPr="002F163A" w:rsidSect="0009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63A"/>
    <w:rsid w:val="000363ED"/>
    <w:rsid w:val="00090085"/>
    <w:rsid w:val="002E6F21"/>
    <w:rsid w:val="002F163A"/>
    <w:rsid w:val="003E0315"/>
    <w:rsid w:val="003E7816"/>
    <w:rsid w:val="00416F5F"/>
    <w:rsid w:val="004439FE"/>
    <w:rsid w:val="00474002"/>
    <w:rsid w:val="005548B3"/>
    <w:rsid w:val="00657B84"/>
    <w:rsid w:val="00710495"/>
    <w:rsid w:val="00986785"/>
    <w:rsid w:val="009C1B43"/>
    <w:rsid w:val="00BF58DF"/>
    <w:rsid w:val="00D333F1"/>
    <w:rsid w:val="00E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curcic</dc:creator>
  <cp:lastModifiedBy>jelena curcic</cp:lastModifiedBy>
  <cp:revision>9</cp:revision>
  <cp:lastPrinted>2022-12-02T09:01:00Z</cp:lastPrinted>
  <dcterms:created xsi:type="dcterms:W3CDTF">2022-04-27T07:03:00Z</dcterms:created>
  <dcterms:modified xsi:type="dcterms:W3CDTF">2022-12-02T09:01:00Z</dcterms:modified>
</cp:coreProperties>
</file>