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2BA60C" w14:textId="021CC561" w:rsidR="00D34B6C" w:rsidRDefault="00BA7D04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95BFD9" wp14:editId="4919E96D">
                <wp:simplePos x="0" y="0"/>
                <wp:positionH relativeFrom="margin">
                  <wp:align>center</wp:align>
                </wp:positionH>
                <wp:positionV relativeFrom="paragraph">
                  <wp:posOffset>-227330</wp:posOffset>
                </wp:positionV>
                <wp:extent cx="6146165" cy="1675765"/>
                <wp:effectExtent l="5080" t="6985" r="1905" b="317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1675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40"/>
                              <w:gridCol w:w="4140"/>
                            </w:tblGrid>
                            <w:tr w:rsidR="00D34B6C" w14:paraId="4E040E68" w14:textId="77777777">
                              <w:tc>
                                <w:tcPr>
                                  <w:tcW w:w="5540" w:type="dxa"/>
                                </w:tcPr>
                                <w:p w14:paraId="61EDD227" w14:textId="77777777" w:rsidR="00D34B6C" w:rsidRDefault="00D34B6C">
                                  <w:pPr>
                                    <w:keepNext/>
                                    <w:keepLines/>
                                    <w:autoSpaceDE w:val="0"/>
                                    <w:snapToGrid w:val="0"/>
                                    <w:ind w:left="50" w:right="5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_____________________________________________</w:t>
                                  </w:r>
                                </w:p>
                                <w:p w14:paraId="7BA418B4" w14:textId="77777777" w:rsidR="00D34B6C" w:rsidRDefault="00D34B6C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2"/>
                                    </w:rPr>
                                    <w:t>(prezime i ime, ime oca – naziv poduzeća)</w:t>
                                  </w:r>
                                </w:p>
                                <w:p w14:paraId="615498DD" w14:textId="77777777" w:rsidR="00D34B6C" w:rsidRDefault="00D34B6C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14:paraId="057950A6" w14:textId="77777777" w:rsidR="00D34B6C" w:rsidRDefault="00D34B6C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_____________________________________________</w:t>
                                  </w:r>
                                </w:p>
                                <w:p w14:paraId="1A17952C" w14:textId="77777777" w:rsidR="00D34B6C" w:rsidRDefault="00D34B6C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2"/>
                                    </w:rPr>
                                    <w:t>(JMBG – ID br.)</w:t>
                                  </w:r>
                                </w:p>
                                <w:p w14:paraId="15C27A8D" w14:textId="77777777" w:rsidR="00D34B6C" w:rsidRDefault="00D34B6C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14:paraId="60E42439" w14:textId="77777777" w:rsidR="00D34B6C" w:rsidRDefault="00D34B6C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_____________________________________________</w:t>
                                  </w:r>
                                </w:p>
                                <w:p w14:paraId="2B4E96F8" w14:textId="77777777" w:rsidR="00D34B6C" w:rsidRDefault="00D34B6C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2"/>
                                    </w:rPr>
                                    <w:t>(broj osobne iskaznice - MUP)</w:t>
                                  </w:r>
                                </w:p>
                                <w:p w14:paraId="01027007" w14:textId="77777777" w:rsidR="00D34B6C" w:rsidRDefault="00D34B6C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14:paraId="55907E67" w14:textId="77777777" w:rsidR="00D34B6C" w:rsidRDefault="00D34B6C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_____________________________________________</w:t>
                                  </w:r>
                                </w:p>
                                <w:p w14:paraId="234E28A9" w14:textId="77777777" w:rsidR="00D34B6C" w:rsidRDefault="00D34B6C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2"/>
                                    </w:rPr>
                                    <w:t>(Adresa: naselje, ulica, broj, kat, broj stana)</w:t>
                                  </w:r>
                                </w:p>
                                <w:p w14:paraId="087AA846" w14:textId="77777777" w:rsidR="00D34B6C" w:rsidRDefault="00D34B6C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14:paraId="649646D7" w14:textId="77777777" w:rsidR="00D34B6C" w:rsidRDefault="00D34B6C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_____________________________________________</w:t>
                                  </w:r>
                                </w:p>
                                <w:p w14:paraId="742895E5" w14:textId="77777777" w:rsidR="00D34B6C" w:rsidRDefault="00D34B6C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2"/>
                                    </w:rPr>
                                    <w:t>(kontakt telefoni: kućni, na poslu, mob.)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14:paraId="540B72B1" w14:textId="77777777" w:rsidR="00D34B6C" w:rsidRDefault="00D34B6C">
                                  <w:pPr>
                                    <w:keepNext/>
                                    <w:keepLines/>
                                    <w:autoSpaceDE w:val="0"/>
                                    <w:snapToGrid w:val="0"/>
                                    <w:spacing w:before="120" w:line="240" w:lineRule="atLeast"/>
                                    <w:ind w:left="40" w:right="4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63BDDEB" w14:textId="77777777" w:rsidR="00D34B6C" w:rsidRDefault="00D34B6C">
                                  <w:pPr>
                                    <w:keepNext/>
                                    <w:keepLines/>
                                    <w:autoSpaceDE w:val="0"/>
                                    <w:spacing w:line="240" w:lineRule="atLeast"/>
                                    <w:ind w:left="45" w:right="4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51BD769B" w14:textId="77777777" w:rsidR="00D34B6C" w:rsidRDefault="00D34B6C">
                                  <w:pPr>
                                    <w:keepNext/>
                                    <w:keepLines/>
                                    <w:autoSpaceDE w:val="0"/>
                                    <w:spacing w:line="240" w:lineRule="atLeast"/>
                                    <w:ind w:left="45" w:right="4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6C7C0A46" w14:textId="77777777" w:rsidR="00D34B6C" w:rsidRDefault="00D34B6C">
                                  <w:pPr>
                                    <w:keepNext/>
                                    <w:keepLines/>
                                    <w:autoSpaceDE w:val="0"/>
                                    <w:spacing w:line="240" w:lineRule="atLeast"/>
                                    <w:ind w:left="45" w:right="4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6DA303D5" w14:textId="77777777" w:rsidR="00D34B6C" w:rsidRDefault="00765985">
                                  <w:pPr>
                                    <w:keepNext/>
                                    <w:keepLines/>
                                    <w:autoSpaceDE w:val="0"/>
                                    <w:spacing w:line="240" w:lineRule="atLeast"/>
                                    <w:ind w:left="45" w:right="4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SLUŽBA ZA GEODETSKE POSLOVE, IMOVINSKO-PRAVNE</w:t>
                                  </w:r>
                                  <w:r w:rsidR="00D34B6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 xml:space="preserve"> POSLOVE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 xml:space="preserve"> I KATASTAR</w:t>
                                  </w:r>
                                  <w:r w:rsidR="00D34B6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 xml:space="preserve"> OPĆINE TOMISLAVGRAD</w:t>
                                  </w:r>
                                </w:p>
                                <w:p w14:paraId="21D6EB81" w14:textId="77777777" w:rsidR="00D34B6C" w:rsidRDefault="00D34B6C">
                                  <w:pPr>
                                    <w:keepLines/>
                                    <w:autoSpaceDE w:val="0"/>
                                    <w:spacing w:before="120" w:line="240" w:lineRule="atLeast"/>
                                    <w:ind w:left="40" w:right="4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D1587B5" w14:textId="77777777" w:rsidR="00D34B6C" w:rsidRDefault="00D34B6C">
                                  <w:pPr>
                                    <w:keepLines/>
                                    <w:autoSpaceDE w:val="0"/>
                                    <w:spacing w:line="240" w:lineRule="atLeast"/>
                                    <w:ind w:left="40" w:right="4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5BF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7.9pt;width:483.95pt;height:131.9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40"/>
                        <w:gridCol w:w="4140"/>
                      </w:tblGrid>
                      <w:tr w:rsidR="00D34B6C" w14:paraId="4E040E68" w14:textId="77777777">
                        <w:tc>
                          <w:tcPr>
                            <w:tcW w:w="5540" w:type="dxa"/>
                          </w:tcPr>
                          <w:p w14:paraId="61EDD227" w14:textId="77777777" w:rsidR="00D34B6C" w:rsidRDefault="00D34B6C">
                            <w:pPr>
                              <w:keepNext/>
                              <w:keepLines/>
                              <w:autoSpaceDE w:val="0"/>
                              <w:snapToGrid w:val="0"/>
                              <w:ind w:left="50" w:right="5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</w:p>
                          <w:p w14:paraId="7BA418B4" w14:textId="77777777" w:rsidR="00D34B6C" w:rsidRDefault="00D34B6C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2"/>
                              </w:rPr>
                              <w:t>(prezime i ime, ime oca – naziv poduzeća)</w:t>
                            </w:r>
                          </w:p>
                          <w:p w14:paraId="615498DD" w14:textId="77777777" w:rsidR="00D34B6C" w:rsidRDefault="00D34B6C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2"/>
                              </w:rPr>
                            </w:pPr>
                          </w:p>
                          <w:p w14:paraId="057950A6" w14:textId="77777777" w:rsidR="00D34B6C" w:rsidRDefault="00D34B6C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</w:p>
                          <w:p w14:paraId="1A17952C" w14:textId="77777777" w:rsidR="00D34B6C" w:rsidRDefault="00D34B6C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2"/>
                              </w:rPr>
                              <w:t>(JMBG – ID br.)</w:t>
                            </w:r>
                          </w:p>
                          <w:p w14:paraId="15C27A8D" w14:textId="77777777" w:rsidR="00D34B6C" w:rsidRDefault="00D34B6C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2"/>
                              </w:rPr>
                            </w:pPr>
                          </w:p>
                          <w:p w14:paraId="60E42439" w14:textId="77777777" w:rsidR="00D34B6C" w:rsidRDefault="00D34B6C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</w:p>
                          <w:p w14:paraId="2B4E96F8" w14:textId="77777777" w:rsidR="00D34B6C" w:rsidRDefault="00D34B6C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2"/>
                              </w:rPr>
                              <w:t>(broj osobne iskaznice - MUP)</w:t>
                            </w:r>
                          </w:p>
                          <w:p w14:paraId="01027007" w14:textId="77777777" w:rsidR="00D34B6C" w:rsidRDefault="00D34B6C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2"/>
                              </w:rPr>
                            </w:pPr>
                          </w:p>
                          <w:p w14:paraId="55907E67" w14:textId="77777777" w:rsidR="00D34B6C" w:rsidRDefault="00D34B6C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</w:p>
                          <w:p w14:paraId="234E28A9" w14:textId="77777777" w:rsidR="00D34B6C" w:rsidRDefault="00D34B6C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2"/>
                              </w:rPr>
                              <w:t>(Adresa: naselje, ulica, broj, kat, broj stana)</w:t>
                            </w:r>
                          </w:p>
                          <w:p w14:paraId="087AA846" w14:textId="77777777" w:rsidR="00D34B6C" w:rsidRDefault="00D34B6C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2"/>
                              </w:rPr>
                            </w:pPr>
                          </w:p>
                          <w:p w14:paraId="649646D7" w14:textId="77777777" w:rsidR="00D34B6C" w:rsidRDefault="00D34B6C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</w:p>
                          <w:p w14:paraId="742895E5" w14:textId="77777777" w:rsidR="00D34B6C" w:rsidRDefault="00D34B6C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2"/>
                              </w:rPr>
                              <w:t>(kontakt telefoni: kućni, na poslu, mob.)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14:paraId="540B72B1" w14:textId="77777777" w:rsidR="00D34B6C" w:rsidRDefault="00D34B6C">
                            <w:pPr>
                              <w:keepNext/>
                              <w:keepLines/>
                              <w:autoSpaceDE w:val="0"/>
                              <w:snapToGrid w:val="0"/>
                              <w:spacing w:before="120" w:line="240" w:lineRule="atLeast"/>
                              <w:ind w:left="40" w:right="4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563BDDEB" w14:textId="77777777" w:rsidR="00D34B6C" w:rsidRDefault="00D34B6C">
                            <w:pPr>
                              <w:keepNext/>
                              <w:keepLines/>
                              <w:autoSpaceDE w:val="0"/>
                              <w:spacing w:line="240" w:lineRule="atLeast"/>
                              <w:ind w:left="45" w:right="4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51BD769B" w14:textId="77777777" w:rsidR="00D34B6C" w:rsidRDefault="00D34B6C">
                            <w:pPr>
                              <w:keepNext/>
                              <w:keepLines/>
                              <w:autoSpaceDE w:val="0"/>
                              <w:spacing w:line="240" w:lineRule="atLeast"/>
                              <w:ind w:left="45" w:right="4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6C7C0A46" w14:textId="77777777" w:rsidR="00D34B6C" w:rsidRDefault="00D34B6C">
                            <w:pPr>
                              <w:keepNext/>
                              <w:keepLines/>
                              <w:autoSpaceDE w:val="0"/>
                              <w:spacing w:line="240" w:lineRule="atLeast"/>
                              <w:ind w:left="45" w:right="4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6DA303D5" w14:textId="77777777" w:rsidR="00D34B6C" w:rsidRDefault="00765985">
                            <w:pPr>
                              <w:keepNext/>
                              <w:keepLines/>
                              <w:autoSpaceDE w:val="0"/>
                              <w:spacing w:line="240" w:lineRule="atLeast"/>
                              <w:ind w:left="45" w:right="4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>SLUŽBA ZA GEODETSKE POSLOVE, IMOVINSKO-PRAVNE</w:t>
                            </w:r>
                            <w:r w:rsidR="00D34B6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POSLOVE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I KATASTAR</w:t>
                            </w:r>
                            <w:r w:rsidR="00D34B6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OPĆINE TOMISLAVGRAD</w:t>
                            </w:r>
                          </w:p>
                          <w:p w14:paraId="21D6EB81" w14:textId="77777777" w:rsidR="00D34B6C" w:rsidRDefault="00D34B6C">
                            <w:pPr>
                              <w:keepLines/>
                              <w:autoSpaceDE w:val="0"/>
                              <w:spacing w:before="120" w:line="240" w:lineRule="atLeast"/>
                              <w:ind w:left="40" w:right="4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D1587B5" w14:textId="77777777" w:rsidR="00D34B6C" w:rsidRDefault="00D34B6C">
                            <w:pPr>
                              <w:keepLines/>
                              <w:autoSpaceDE w:val="0"/>
                              <w:spacing w:line="240" w:lineRule="atLeast"/>
                              <w:ind w:left="40" w:right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258DB868" w14:textId="77777777" w:rsidR="00D34B6C" w:rsidRDefault="00D34B6C">
      <w:pPr>
        <w:rPr>
          <w:rFonts w:ascii="Times New Roman" w:hAnsi="Times New Roman"/>
        </w:rPr>
      </w:pPr>
    </w:p>
    <w:p w14:paraId="48E84167" w14:textId="77777777" w:rsidR="00D34B6C" w:rsidRDefault="00D34B6C">
      <w:pPr>
        <w:rPr>
          <w:rFonts w:ascii="Times New Roman" w:hAnsi="Times New Roman"/>
        </w:rPr>
      </w:pPr>
    </w:p>
    <w:p w14:paraId="1121E98F" w14:textId="77777777" w:rsidR="00D34B6C" w:rsidRDefault="00D34B6C">
      <w:pPr>
        <w:rPr>
          <w:rFonts w:ascii="Times New Roman" w:hAnsi="Times New Roman"/>
        </w:r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8448"/>
      </w:tblGrid>
      <w:tr w:rsidR="00D34B6C" w14:paraId="193E13D0" w14:textId="77777777">
        <w:tc>
          <w:tcPr>
            <w:tcW w:w="1440" w:type="dxa"/>
          </w:tcPr>
          <w:p w14:paraId="5D09BDF5" w14:textId="77777777" w:rsidR="00D34B6C" w:rsidRDefault="00D34B6C">
            <w:pPr>
              <w:keepLines/>
              <w:autoSpaceDE w:val="0"/>
              <w:snapToGrid w:val="0"/>
              <w:spacing w:before="120" w:after="120" w:line="240" w:lineRule="atLeast"/>
              <w:ind w:left="39" w:right="39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PREDMET: </w:t>
            </w:r>
          </w:p>
        </w:tc>
        <w:tc>
          <w:tcPr>
            <w:tcW w:w="8448" w:type="dxa"/>
          </w:tcPr>
          <w:p w14:paraId="59C943E2" w14:textId="77777777" w:rsidR="00D34B6C" w:rsidRDefault="00CB2C25">
            <w:pPr>
              <w:keepNext/>
              <w:keepLines/>
              <w:autoSpaceDE w:val="0"/>
              <w:snapToGrid w:val="0"/>
              <w:spacing w:before="120" w:after="120" w:line="240" w:lineRule="atLeast"/>
              <w:rPr>
                <w:rFonts w:ascii="Helv" w:hAnsi="Helv"/>
                <w:b/>
                <w:bCs/>
                <w:color w:val="000000"/>
                <w:sz w:val="20"/>
              </w:rPr>
            </w:pPr>
            <w:r>
              <w:rPr>
                <w:rFonts w:ascii="Helv" w:hAnsi="Helv"/>
                <w:b/>
                <w:bCs/>
                <w:color w:val="000000"/>
                <w:sz w:val="20"/>
              </w:rPr>
              <w:t>Zahtjev za dodjelu</w:t>
            </w:r>
            <w:r w:rsidR="00D34B6C">
              <w:rPr>
                <w:rFonts w:ascii="Helv" w:hAnsi="Helv"/>
                <w:b/>
                <w:bCs/>
                <w:color w:val="000000"/>
                <w:sz w:val="20"/>
              </w:rPr>
              <w:t xml:space="preserve"> kućnog broja</w:t>
            </w:r>
          </w:p>
        </w:tc>
      </w:tr>
    </w:tbl>
    <w:p w14:paraId="7D8ADCD0" w14:textId="77777777" w:rsidR="00D34B6C" w:rsidRDefault="00D34B6C"/>
    <w:p w14:paraId="534617FD" w14:textId="77777777" w:rsidR="00D34B6C" w:rsidRDefault="00D34B6C">
      <w:pPr>
        <w:rPr>
          <w:rFonts w:ascii="Times New Roman" w:hAnsi="Times New Roman"/>
        </w:rPr>
      </w:pPr>
    </w:p>
    <w:p w14:paraId="43132BA3" w14:textId="77777777" w:rsidR="00D34B6C" w:rsidRDefault="00D34B6C">
      <w:pPr>
        <w:rPr>
          <w:rFonts w:ascii="Times New Roman" w:hAnsi="Times New Roman"/>
        </w:rPr>
      </w:pPr>
    </w:p>
    <w:p w14:paraId="517DE72D" w14:textId="77777777" w:rsidR="00D34B6C" w:rsidRPr="00BA7D04" w:rsidRDefault="00D34B6C">
      <w:pPr>
        <w:autoSpaceDE w:val="0"/>
        <w:spacing w:line="480" w:lineRule="atLeast"/>
        <w:rPr>
          <w:rFonts w:ascii="Helv" w:hAnsi="Helv"/>
          <w:color w:val="000000"/>
          <w:sz w:val="20"/>
        </w:rPr>
      </w:pPr>
      <w:r>
        <w:rPr>
          <w:rFonts w:ascii="Helv" w:hAnsi="Helv"/>
          <w:color w:val="000000"/>
          <w:sz w:val="20"/>
        </w:rPr>
        <w:tab/>
        <w:t>Obraćam Vam se  zahtjevom za izdavanje rješe</w:t>
      </w:r>
      <w:r w:rsidR="00CB2C25">
        <w:rPr>
          <w:rFonts w:ascii="Helv" w:hAnsi="Helv"/>
          <w:color w:val="000000"/>
          <w:sz w:val="20"/>
        </w:rPr>
        <w:t>nja o dodjeli</w:t>
      </w:r>
      <w:r w:rsidR="00557F0E">
        <w:rPr>
          <w:rFonts w:ascii="Helv" w:hAnsi="Helv"/>
          <w:color w:val="000000"/>
          <w:sz w:val="20"/>
        </w:rPr>
        <w:t xml:space="preserve"> </w:t>
      </w:r>
      <w:r>
        <w:rPr>
          <w:rFonts w:ascii="Helv" w:hAnsi="Helv"/>
          <w:color w:val="000000"/>
          <w:sz w:val="20"/>
        </w:rPr>
        <w:t xml:space="preserve"> kućnog </w:t>
      </w:r>
      <w:r>
        <w:rPr>
          <w:rFonts w:ascii="Helv" w:hAnsi="Helv"/>
          <w:color w:val="000000"/>
          <w:sz w:val="20"/>
        </w:rPr>
        <w:tab/>
        <w:t>broja____________________________________________________________________________________</w:t>
      </w:r>
      <w:r w:rsidR="00557F0E">
        <w:rPr>
          <w:rFonts w:ascii="Helv" w:hAnsi="Helv"/>
          <w:color w:val="000000"/>
          <w:sz w:val="20"/>
        </w:rPr>
        <w:t>____________________________________________________________________</w:t>
      </w:r>
      <w:r w:rsidRPr="00BA7D04">
        <w:rPr>
          <w:rFonts w:ascii="Helv" w:hAnsi="Helv"/>
          <w:color w:val="000000"/>
          <w:sz w:val="20"/>
        </w:rPr>
        <w:t xml:space="preserve">   _____________________________________________________________________</w:t>
      </w:r>
      <w:r w:rsidR="00557F0E" w:rsidRPr="00BA7D04">
        <w:rPr>
          <w:rFonts w:ascii="Helv" w:hAnsi="Helv"/>
          <w:color w:val="000000"/>
          <w:sz w:val="20"/>
        </w:rPr>
        <w:t>____________</w:t>
      </w:r>
      <w:r w:rsidRPr="00BA7D04">
        <w:rPr>
          <w:rFonts w:ascii="Helv" w:hAnsi="Helv"/>
          <w:color w:val="000000"/>
          <w:sz w:val="20"/>
        </w:rPr>
        <w:t>.</w:t>
      </w:r>
    </w:p>
    <w:p w14:paraId="661A96D1" w14:textId="77777777" w:rsidR="00D34B6C" w:rsidRDefault="00D34B6C">
      <w:pPr>
        <w:autoSpaceDE w:val="0"/>
        <w:spacing w:line="480" w:lineRule="atLeast"/>
        <w:rPr>
          <w:rFonts w:ascii="Helv" w:hAnsi="Helv"/>
          <w:color w:val="000000"/>
          <w:sz w:val="20"/>
          <w:vertAlign w:val="superscript"/>
        </w:rPr>
      </w:pPr>
      <w:r>
        <w:rPr>
          <w:rFonts w:ascii="Helv" w:hAnsi="Helv"/>
          <w:color w:val="000000"/>
          <w:sz w:val="20"/>
        </w:rPr>
        <w:t xml:space="preserve">                                                             </w:t>
      </w:r>
      <w:r>
        <w:rPr>
          <w:rFonts w:ascii="Helv" w:hAnsi="Helv"/>
          <w:color w:val="000000"/>
          <w:sz w:val="20"/>
          <w:vertAlign w:val="superscript"/>
        </w:rPr>
        <w:t xml:space="preserve">  (</w:t>
      </w:r>
      <w:r>
        <w:rPr>
          <w:rFonts w:ascii="Helv" w:hAnsi="Helv"/>
          <w:color w:val="000000"/>
          <w:sz w:val="20"/>
        </w:rPr>
        <w:t xml:space="preserve">  </w:t>
      </w:r>
      <w:r>
        <w:rPr>
          <w:rFonts w:ascii="Helv" w:hAnsi="Helv"/>
          <w:color w:val="000000"/>
          <w:sz w:val="20"/>
          <w:vertAlign w:val="superscript"/>
        </w:rPr>
        <w:t>podaci o objektu i ulica u kojo se nalazi  )</w:t>
      </w:r>
    </w:p>
    <w:p w14:paraId="2518B83A" w14:textId="77777777" w:rsidR="00D34B6C" w:rsidRDefault="00D34B6C">
      <w:pPr>
        <w:rPr>
          <w:rFonts w:ascii="Times New Roman" w:hAnsi="Times New Roman"/>
        </w:rPr>
      </w:pPr>
    </w:p>
    <w:p w14:paraId="40605CEA" w14:textId="77777777" w:rsidR="00D34B6C" w:rsidRDefault="00D34B6C">
      <w:pPr>
        <w:jc w:val="both"/>
        <w:rPr>
          <w:rFonts w:ascii="Times New Roman" w:hAnsi="Times New Roman"/>
        </w:rPr>
      </w:pPr>
    </w:p>
    <w:p w14:paraId="4BD960A9" w14:textId="77777777" w:rsidR="00D34B6C" w:rsidRDefault="00D34B6C">
      <w:pPr>
        <w:jc w:val="both"/>
        <w:rPr>
          <w:rFonts w:ascii="Times New Roman" w:hAnsi="Times New Roman"/>
        </w:rPr>
      </w:pPr>
    </w:p>
    <w:p w14:paraId="6D5E238F" w14:textId="77777777" w:rsidR="00D34B6C" w:rsidRDefault="00D34B6C">
      <w:pPr>
        <w:jc w:val="both"/>
        <w:rPr>
          <w:rFonts w:ascii="Times New Roman" w:hAnsi="Times New Roman"/>
        </w:rPr>
      </w:pPr>
    </w:p>
    <w:p w14:paraId="4F8721EE" w14:textId="77777777" w:rsidR="00D34B6C" w:rsidRDefault="00D34B6C">
      <w:pPr>
        <w:jc w:val="both"/>
        <w:rPr>
          <w:rFonts w:ascii="Times New Roman" w:hAnsi="Times New Roman"/>
        </w:rPr>
      </w:pPr>
    </w:p>
    <w:p w14:paraId="0E2D8067" w14:textId="77777777" w:rsidR="00D34B6C" w:rsidRDefault="00D34B6C">
      <w:pPr>
        <w:jc w:val="both"/>
        <w:rPr>
          <w:rFonts w:ascii="Times New Roman" w:hAnsi="Times New Roman"/>
        </w:rPr>
      </w:pPr>
    </w:p>
    <w:p w14:paraId="02A3BA33" w14:textId="77777777" w:rsidR="00D34B6C" w:rsidRDefault="00D34B6C">
      <w:pPr>
        <w:rPr>
          <w:rFonts w:ascii="Times New Roman" w:hAnsi="Times New Roman"/>
        </w:rPr>
      </w:pPr>
    </w:p>
    <w:p w14:paraId="5E2AF4A4" w14:textId="77777777" w:rsidR="00D34B6C" w:rsidRDefault="00D34B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 zahtjev prilažem:</w:t>
      </w:r>
    </w:p>
    <w:p w14:paraId="30F827AD" w14:textId="77777777" w:rsidR="00D34B6C" w:rsidRPr="00BA7D04" w:rsidRDefault="00D34B6C">
      <w:pPr>
        <w:autoSpaceDE w:val="0"/>
        <w:spacing w:line="480" w:lineRule="atLeast"/>
        <w:ind w:left="360"/>
        <w:rPr>
          <w:rFonts w:ascii="Helv" w:hAnsi="Helv"/>
          <w:color w:val="000000"/>
          <w:sz w:val="20"/>
        </w:rPr>
      </w:pPr>
    </w:p>
    <w:p w14:paraId="3B16D823" w14:textId="77777777" w:rsidR="00D34B6C" w:rsidRDefault="00D34B6C">
      <w:pPr>
        <w:tabs>
          <w:tab w:val="left" w:pos="1080"/>
        </w:tabs>
        <w:autoSpaceDE w:val="0"/>
        <w:spacing w:line="360" w:lineRule="atLeast"/>
        <w:ind w:left="360"/>
        <w:jc w:val="both"/>
        <w:rPr>
          <w:rFonts w:ascii="Helv" w:hAnsi="Helv"/>
          <w:color w:val="000000"/>
          <w:sz w:val="20"/>
        </w:rPr>
      </w:pPr>
      <w:r>
        <w:rPr>
          <w:rFonts w:ascii="Helv" w:hAnsi="Helv"/>
          <w:color w:val="000000"/>
          <w:sz w:val="20"/>
        </w:rPr>
        <w:t>Dokaz o upl</w:t>
      </w:r>
      <w:r w:rsidR="00765985">
        <w:rPr>
          <w:rFonts w:ascii="Helv" w:hAnsi="Helv"/>
          <w:color w:val="000000"/>
          <w:sz w:val="20"/>
        </w:rPr>
        <w:t>aćenoj taksi u iznosu od 10</w:t>
      </w:r>
      <w:r>
        <w:rPr>
          <w:rFonts w:ascii="Helv" w:hAnsi="Helv"/>
          <w:color w:val="000000"/>
          <w:sz w:val="20"/>
        </w:rPr>
        <w:t xml:space="preserve"> KM na blagajni.</w:t>
      </w:r>
    </w:p>
    <w:p w14:paraId="766E8AB5" w14:textId="77777777" w:rsidR="00D34B6C" w:rsidRDefault="00D34B6C">
      <w:pPr>
        <w:rPr>
          <w:rFonts w:ascii="Times New Roman" w:hAnsi="Times New Roman"/>
        </w:rPr>
      </w:pPr>
    </w:p>
    <w:p w14:paraId="09CC3359" w14:textId="77777777" w:rsidR="00D34B6C" w:rsidRDefault="00D34B6C">
      <w:pPr>
        <w:rPr>
          <w:rFonts w:ascii="Times New Roman" w:hAnsi="Times New Roman"/>
        </w:rPr>
      </w:pPr>
    </w:p>
    <w:p w14:paraId="79DA9EE4" w14:textId="77777777" w:rsidR="00D34B6C" w:rsidRDefault="00D34B6C">
      <w:pPr>
        <w:rPr>
          <w:rFonts w:ascii="Times New Roman" w:hAnsi="Times New Roman"/>
        </w:rPr>
      </w:pPr>
    </w:p>
    <w:p w14:paraId="530E8E8F" w14:textId="77777777" w:rsidR="00D34B6C" w:rsidRDefault="00D34B6C">
      <w:pPr>
        <w:rPr>
          <w:rFonts w:ascii="Times New Roman" w:hAnsi="Times New Roman"/>
        </w:rPr>
      </w:pPr>
    </w:p>
    <w:p w14:paraId="707FD5FE" w14:textId="77777777" w:rsidR="00D34B6C" w:rsidRDefault="00D34B6C">
      <w:pPr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7"/>
        <w:gridCol w:w="4707"/>
      </w:tblGrid>
      <w:tr w:rsidR="00D34B6C" w14:paraId="246CDBE4" w14:textId="77777777">
        <w:tc>
          <w:tcPr>
            <w:tcW w:w="4747" w:type="dxa"/>
          </w:tcPr>
          <w:p w14:paraId="73416D80" w14:textId="77777777" w:rsidR="00D34B6C" w:rsidRDefault="00D34B6C">
            <w:pPr>
              <w:keepNext/>
              <w:keepLines/>
              <w:autoSpaceDE w:val="0"/>
              <w:snapToGrid w:val="0"/>
              <w:spacing w:line="240" w:lineRule="atLeast"/>
              <w:ind w:left="47" w:right="4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Tomislavgrad, _______________ godine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4707" w:type="dxa"/>
          </w:tcPr>
          <w:p w14:paraId="3012CDFF" w14:textId="77777777" w:rsidR="00D34B6C" w:rsidRDefault="00D34B6C">
            <w:pPr>
              <w:keepNext/>
              <w:keepLines/>
              <w:autoSpaceDE w:val="0"/>
              <w:snapToGrid w:val="0"/>
              <w:spacing w:line="240" w:lineRule="atLeast"/>
              <w:ind w:left="47" w:right="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</w:t>
            </w:r>
          </w:p>
          <w:p w14:paraId="5C758B46" w14:textId="77777777" w:rsidR="00D34B6C" w:rsidRDefault="00D34B6C">
            <w:pPr>
              <w:keepLines/>
              <w:autoSpaceDE w:val="0"/>
              <w:spacing w:line="240" w:lineRule="atLeast"/>
              <w:ind w:left="47" w:right="47"/>
              <w:jc w:val="center"/>
              <w:rPr>
                <w:rFonts w:ascii="Times New Roman" w:hAnsi="Times New Roman"/>
                <w:color w:val="000000"/>
                <w:sz w:val="20"/>
                <w:szCs w:val="12"/>
              </w:rPr>
            </w:pPr>
            <w:r>
              <w:rPr>
                <w:rFonts w:ascii="Times New Roman" w:hAnsi="Times New Roman"/>
                <w:color w:val="000000"/>
                <w:sz w:val="20"/>
                <w:szCs w:val="12"/>
              </w:rPr>
              <w:t>(potpis podnositelja zahtjeva)</w:t>
            </w:r>
          </w:p>
        </w:tc>
      </w:tr>
    </w:tbl>
    <w:p w14:paraId="7F3C7D09" w14:textId="77777777" w:rsidR="00D34B6C" w:rsidRDefault="00D34B6C"/>
    <w:sectPr w:rsidR="00D34B6C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85"/>
    <w:rsid w:val="00016874"/>
    <w:rsid w:val="00557F0E"/>
    <w:rsid w:val="00765985"/>
    <w:rsid w:val="00BA7D04"/>
    <w:rsid w:val="00CB2C25"/>
    <w:rsid w:val="00D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6C21"/>
  <w15:chartTrackingRefBased/>
  <w15:docId w15:val="{20B42C71-8F88-4314-B4D6-4F944D39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sz w:val="24"/>
      <w:szCs w:val="24"/>
      <w:lang w:eastAsia="ar-SA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pPr>
      <w:spacing w:after="120"/>
    </w:p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Tijeloteksta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7F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7F0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subject/>
  <dc:creator>OZANA GUDELJ</dc:creator>
  <cp:keywords/>
  <cp:lastModifiedBy>ThinkPad</cp:lastModifiedBy>
  <cp:revision>2</cp:revision>
  <cp:lastPrinted>2021-10-01T06:34:00Z</cp:lastPrinted>
  <dcterms:created xsi:type="dcterms:W3CDTF">2023-04-05T06:13:00Z</dcterms:created>
  <dcterms:modified xsi:type="dcterms:W3CDTF">2023-04-05T06:13:00Z</dcterms:modified>
</cp:coreProperties>
</file>