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50F95" w14:textId="77777777" w:rsidR="006B557A" w:rsidRDefault="006B557A">
      <w:r>
        <w:t>_________________________________</w:t>
      </w:r>
    </w:p>
    <w:p w14:paraId="79B39B58" w14:textId="77777777" w:rsidR="006B557A" w:rsidRDefault="006B557A">
      <w:r>
        <w:t xml:space="preserve">     PODNOSITELJ ZAHTJEVA</w:t>
      </w:r>
    </w:p>
    <w:p w14:paraId="7A5B8576" w14:textId="77777777" w:rsidR="006B557A" w:rsidRDefault="006B557A">
      <w:r>
        <w:t>_________________________________</w:t>
      </w:r>
    </w:p>
    <w:p w14:paraId="241C01DF" w14:textId="77777777" w:rsidR="006B557A" w:rsidRDefault="006B557A">
      <w:r>
        <w:t xml:space="preserve">                   ADRESA</w:t>
      </w:r>
    </w:p>
    <w:p w14:paraId="6180812E" w14:textId="77777777" w:rsidR="006B557A" w:rsidRDefault="006B557A">
      <w:r>
        <w:t>_________________________________</w:t>
      </w:r>
    </w:p>
    <w:p w14:paraId="19E8B242" w14:textId="77777777" w:rsidR="006B557A" w:rsidRDefault="006B557A">
      <w:r>
        <w:t xml:space="preserve">                     JMB/ID BROJ</w:t>
      </w:r>
    </w:p>
    <w:p w14:paraId="0F0B3AB6" w14:textId="77777777" w:rsidR="006B557A" w:rsidRDefault="006B557A">
      <w:r>
        <w:t>_________________________________</w:t>
      </w:r>
    </w:p>
    <w:p w14:paraId="3CD81C74" w14:textId="77777777" w:rsidR="006B557A" w:rsidRDefault="006B557A">
      <w:r>
        <w:t xml:space="preserve">       KONTAKT  TELEFON</w:t>
      </w:r>
    </w:p>
    <w:p w14:paraId="49C85ACB" w14:textId="77777777" w:rsidR="006B557A" w:rsidRDefault="006B557A"/>
    <w:p w14:paraId="264FF09E" w14:textId="77777777" w:rsidR="006B557A" w:rsidRDefault="006B557A">
      <w:r>
        <w:t>Tomislavgrad, __________ 20___. godine</w:t>
      </w:r>
    </w:p>
    <w:p w14:paraId="63CEB331" w14:textId="77777777" w:rsidR="006B557A" w:rsidRDefault="006B557A">
      <w:r>
        <w:t xml:space="preserve">     </w:t>
      </w:r>
    </w:p>
    <w:p w14:paraId="0BBD37D2" w14:textId="77777777" w:rsidR="006B557A" w:rsidRDefault="006B557A"/>
    <w:p w14:paraId="75131EAB" w14:textId="77777777" w:rsidR="006B557A" w:rsidRDefault="006B557A">
      <w:pPr>
        <w:ind w:left="3540"/>
        <w:jc w:val="center"/>
        <w:rPr>
          <w:sz w:val="28"/>
        </w:rPr>
      </w:pPr>
    </w:p>
    <w:p w14:paraId="798C8CD7" w14:textId="77777777" w:rsidR="006B557A" w:rsidRDefault="006B557A">
      <w:pPr>
        <w:tabs>
          <w:tab w:val="left" w:pos="1845"/>
        </w:tabs>
        <w:jc w:val="center"/>
      </w:pPr>
      <w:r>
        <w:rPr>
          <w:b/>
          <w:sz w:val="28"/>
        </w:rPr>
        <w:t xml:space="preserve">                                 </w:t>
      </w:r>
      <w:r>
        <w:rPr>
          <w:b/>
          <w:sz w:val="30"/>
          <w:szCs w:val="30"/>
        </w:rPr>
        <w:t xml:space="preserve"> SLUŽBA ZA  GOSPODARSTVO I INSPEKCIJU </w:t>
      </w:r>
    </w:p>
    <w:p w14:paraId="200404BA" w14:textId="77777777" w:rsidR="006B557A" w:rsidRDefault="006B557A">
      <w:pPr>
        <w:tabs>
          <w:tab w:val="left" w:pos="1845"/>
        </w:tabs>
        <w:jc w:val="center"/>
      </w:pPr>
    </w:p>
    <w:p w14:paraId="55360758" w14:textId="77777777" w:rsidR="006B557A" w:rsidRDefault="006B557A">
      <w:pPr>
        <w:tabs>
          <w:tab w:val="left" w:pos="1845"/>
        </w:tabs>
        <w:jc w:val="center"/>
      </w:pPr>
      <w:r>
        <w:rPr>
          <w:b/>
          <w:sz w:val="28"/>
        </w:rPr>
        <w:t xml:space="preserve">                                                  </w:t>
      </w:r>
    </w:p>
    <w:p w14:paraId="14C4A884" w14:textId="77777777" w:rsidR="006B557A" w:rsidRDefault="006B557A">
      <w:pPr>
        <w:tabs>
          <w:tab w:val="left" w:pos="5385"/>
        </w:tabs>
      </w:pPr>
      <w:r>
        <w:rPr>
          <w:b/>
          <w:sz w:val="28"/>
        </w:rPr>
        <w:t>Predmet:</w:t>
      </w:r>
      <w:r>
        <w:rPr>
          <w:sz w:val="28"/>
        </w:rPr>
        <w:t xml:space="preserve">  </w:t>
      </w:r>
      <w:r>
        <w:rPr>
          <w:b/>
          <w:sz w:val="28"/>
        </w:rPr>
        <w:t>Zahtjev za upis u RPG i RK</w:t>
      </w:r>
    </w:p>
    <w:p w14:paraId="578198DB" w14:textId="77777777" w:rsidR="006B557A" w:rsidRDefault="006B557A">
      <w:pPr>
        <w:pStyle w:val="Naslov1"/>
        <w:numPr>
          <w:ilvl w:val="0"/>
          <w:numId w:val="0"/>
        </w:numPr>
        <w:jc w:val="both"/>
      </w:pPr>
    </w:p>
    <w:p w14:paraId="21D1FFA6" w14:textId="77777777" w:rsidR="006B557A" w:rsidRDefault="006B557A">
      <w:pPr>
        <w:pStyle w:val="Naslov1"/>
        <w:numPr>
          <w:ilvl w:val="0"/>
          <w:numId w:val="0"/>
        </w:numPr>
        <w:jc w:val="both"/>
      </w:pPr>
      <w:r>
        <w:t xml:space="preserve">Obraćam/o   se   nadležnoj   općinskoj   Službi   sa    zahtjevom  za upis u RPG i RK.  </w:t>
      </w:r>
    </w:p>
    <w:p w14:paraId="104940F9" w14:textId="77777777" w:rsidR="006B557A" w:rsidRDefault="006B557A">
      <w:pPr>
        <w:pStyle w:val="Naslov1"/>
        <w:tabs>
          <w:tab w:val="left" w:pos="0"/>
        </w:tabs>
        <w:ind w:firstLine="0"/>
        <w:jc w:val="both"/>
      </w:pPr>
    </w:p>
    <w:p w14:paraId="654E56BD" w14:textId="77777777" w:rsidR="006B557A" w:rsidRDefault="006B557A">
      <w:r>
        <w:rPr>
          <w:sz w:val="28"/>
        </w:rPr>
        <w:t>Uz zahtjev prilaže se:</w:t>
      </w:r>
    </w:p>
    <w:p w14:paraId="0962790A" w14:textId="77777777" w:rsidR="006B557A" w:rsidRDefault="006B557A">
      <w:pPr>
        <w:rPr>
          <w:sz w:val="28"/>
        </w:rPr>
      </w:pPr>
    </w:p>
    <w:p w14:paraId="21CA2916" w14:textId="77777777" w:rsidR="006B557A" w:rsidRDefault="006B557A">
      <w:r>
        <w:rPr>
          <w:sz w:val="28"/>
        </w:rPr>
        <w:t>FIZIČKE OSOBE:</w:t>
      </w:r>
    </w:p>
    <w:p w14:paraId="6396EA29" w14:textId="77777777" w:rsidR="006B557A" w:rsidRDefault="006B557A">
      <w:r>
        <w:rPr>
          <w:sz w:val="28"/>
        </w:rPr>
        <w:t xml:space="preserve">             - preslik osobne iskaznice nositelja  O.G.,</w:t>
      </w:r>
    </w:p>
    <w:p w14:paraId="2FA21770" w14:textId="77777777" w:rsidR="006B557A" w:rsidRDefault="006B557A">
      <w:r>
        <w:rPr>
          <w:sz w:val="28"/>
        </w:rPr>
        <w:t xml:space="preserve">             - preslik osobne iskaznice članova O.G.,</w:t>
      </w:r>
    </w:p>
    <w:p w14:paraId="7869F6C8" w14:textId="77777777" w:rsidR="006B557A" w:rsidRDefault="006B557A">
      <w:r>
        <w:rPr>
          <w:sz w:val="28"/>
        </w:rPr>
        <w:t xml:space="preserve">             - dokaz o pravu korištenja poljoprivrednog zemljišta (posjedovni list, </w:t>
      </w:r>
    </w:p>
    <w:p w14:paraId="142D415B" w14:textId="77777777" w:rsidR="006B557A" w:rsidRDefault="006B557A">
      <w:r>
        <w:rPr>
          <w:sz w:val="28"/>
        </w:rPr>
        <w:t xml:space="preserve">               </w:t>
      </w:r>
      <w:r w:rsidR="008475F5">
        <w:rPr>
          <w:sz w:val="28"/>
        </w:rPr>
        <w:t>izjava o korištenju zemljišta bez naknade, ugovor o zakupu</w:t>
      </w:r>
      <w:r>
        <w:rPr>
          <w:sz w:val="28"/>
        </w:rPr>
        <w:t>),</w:t>
      </w:r>
    </w:p>
    <w:p w14:paraId="27310CB6" w14:textId="77777777" w:rsidR="006B557A" w:rsidRDefault="006B557A">
      <w:r>
        <w:rPr>
          <w:sz w:val="28"/>
        </w:rPr>
        <w:t xml:space="preserve">             - potvrda o tekućem-transakcijskom računu iz banke,</w:t>
      </w:r>
    </w:p>
    <w:p w14:paraId="1FC174FD" w14:textId="77777777" w:rsidR="006B557A" w:rsidRDefault="006B557A">
      <w:r>
        <w:rPr>
          <w:sz w:val="28"/>
        </w:rPr>
        <w:t xml:space="preserve">             - dokaz o uplati upravne pristojbe od 10 KM za zahtjev.</w:t>
      </w:r>
    </w:p>
    <w:p w14:paraId="5BB1E3B4" w14:textId="77777777" w:rsidR="006B557A" w:rsidRDefault="006B557A">
      <w:pPr>
        <w:rPr>
          <w:sz w:val="28"/>
        </w:rPr>
      </w:pPr>
    </w:p>
    <w:p w14:paraId="52794968" w14:textId="77777777" w:rsidR="006B557A" w:rsidRDefault="006B557A">
      <w:r>
        <w:rPr>
          <w:sz w:val="28"/>
        </w:rPr>
        <w:t>OBRTI I PRAVNE OSOBE:</w:t>
      </w:r>
    </w:p>
    <w:p w14:paraId="1201EC88" w14:textId="77777777" w:rsidR="006B557A" w:rsidRDefault="006B557A">
      <w:r>
        <w:rPr>
          <w:sz w:val="28"/>
        </w:rPr>
        <w:t xml:space="preserve">             - ovjeren preslik rješenja o upisu u sudski registar/ovjeren preslik</w:t>
      </w:r>
    </w:p>
    <w:p w14:paraId="6EDBD766" w14:textId="77777777" w:rsidR="006B557A" w:rsidRDefault="006B557A">
      <w:r>
        <w:rPr>
          <w:sz w:val="28"/>
        </w:rPr>
        <w:t xml:space="preserve">               odobrenja za rad,</w:t>
      </w:r>
    </w:p>
    <w:p w14:paraId="02E35487" w14:textId="77777777" w:rsidR="006B557A" w:rsidRDefault="006B557A">
      <w:r>
        <w:rPr>
          <w:sz w:val="28"/>
        </w:rPr>
        <w:t xml:space="preserve">             - preslik osobne iskaznice vlasnika obrta  ili odgovorne osobe,</w:t>
      </w:r>
    </w:p>
    <w:p w14:paraId="662E64E1" w14:textId="77777777" w:rsidR="006B557A" w:rsidRDefault="006B557A">
      <w:pPr>
        <w:rPr>
          <w:sz w:val="28"/>
        </w:rPr>
      </w:pPr>
      <w:r>
        <w:rPr>
          <w:sz w:val="28"/>
        </w:rPr>
        <w:t xml:space="preserve">             </w:t>
      </w:r>
      <w:r w:rsidR="008475F5">
        <w:rPr>
          <w:sz w:val="28"/>
        </w:rPr>
        <w:t xml:space="preserve">- </w:t>
      </w:r>
      <w:r>
        <w:rPr>
          <w:sz w:val="28"/>
        </w:rPr>
        <w:t xml:space="preserve">dokaz o pravu korištenja zemljišta (posjedovni list, </w:t>
      </w:r>
      <w:r w:rsidR="008475F5">
        <w:rPr>
          <w:sz w:val="28"/>
        </w:rPr>
        <w:t xml:space="preserve">izjava o korištenju   </w:t>
      </w:r>
    </w:p>
    <w:p w14:paraId="1CE10188" w14:textId="77777777" w:rsidR="006B557A" w:rsidRDefault="008475F5" w:rsidP="008475F5">
      <w:pPr>
        <w:tabs>
          <w:tab w:val="left" w:pos="1125"/>
        </w:tabs>
      </w:pPr>
      <w:r>
        <w:rPr>
          <w:sz w:val="28"/>
        </w:rPr>
        <w:t xml:space="preserve">               zemljišta bez naknade,ugovor o zakupu</w:t>
      </w:r>
      <w:r w:rsidR="006B557A">
        <w:rPr>
          <w:sz w:val="28"/>
        </w:rPr>
        <w:t>),</w:t>
      </w:r>
    </w:p>
    <w:p w14:paraId="7F047733" w14:textId="77777777" w:rsidR="006B557A" w:rsidRDefault="006B557A">
      <w:r>
        <w:rPr>
          <w:sz w:val="28"/>
        </w:rPr>
        <w:t xml:space="preserve">             - potvrda o transakcijskom računu iz banke,</w:t>
      </w:r>
    </w:p>
    <w:p w14:paraId="695DD397" w14:textId="77777777" w:rsidR="006B557A" w:rsidRDefault="006B557A">
      <w:r>
        <w:rPr>
          <w:sz w:val="28"/>
        </w:rPr>
        <w:t xml:space="preserve">             - dokaz o uplati upravne pristojbe od 10 KM za zahtjev.</w:t>
      </w:r>
    </w:p>
    <w:p w14:paraId="4F8B2FA1" w14:textId="77777777" w:rsidR="006B557A" w:rsidRDefault="006B557A">
      <w:r>
        <w:rPr>
          <w:sz w:val="28"/>
        </w:rPr>
        <w:t xml:space="preserve">      </w:t>
      </w:r>
    </w:p>
    <w:p w14:paraId="29AF2348" w14:textId="77777777" w:rsidR="006B557A" w:rsidRDefault="006B557A">
      <w:pPr>
        <w:rPr>
          <w:sz w:val="28"/>
        </w:rPr>
      </w:pPr>
    </w:p>
    <w:p w14:paraId="3EE95B4C" w14:textId="77777777" w:rsidR="006B557A" w:rsidRDefault="006B557A">
      <w:pPr>
        <w:tabs>
          <w:tab w:val="left" w:pos="6015"/>
        </w:tabs>
      </w:pPr>
      <w:r>
        <w:tab/>
        <w:t>PODNOSITELJ ZAHTJEVA</w:t>
      </w:r>
    </w:p>
    <w:p w14:paraId="196039CB" w14:textId="77777777" w:rsidR="006B557A" w:rsidRDefault="006B557A">
      <w:pPr>
        <w:tabs>
          <w:tab w:val="left" w:pos="6015"/>
        </w:tabs>
      </w:pPr>
    </w:p>
    <w:p w14:paraId="1B95E9A7" w14:textId="77777777" w:rsidR="006B557A" w:rsidRDefault="006B557A">
      <w:pPr>
        <w:tabs>
          <w:tab w:val="left" w:pos="6015"/>
        </w:tabs>
      </w:pPr>
      <w:r>
        <w:tab/>
        <w:t>________________________</w:t>
      </w:r>
    </w:p>
    <w:p w14:paraId="61317B64" w14:textId="77777777" w:rsidR="006B557A" w:rsidRDefault="006B557A">
      <w:pPr>
        <w:tabs>
          <w:tab w:val="left" w:pos="6015"/>
        </w:tabs>
      </w:pPr>
    </w:p>
    <w:sectPr w:rsidR="006B557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200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F5"/>
    <w:rsid w:val="00690162"/>
    <w:rsid w:val="006B557A"/>
    <w:rsid w:val="008475F5"/>
    <w:rsid w:val="009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382B5"/>
  <w15:chartTrackingRefBased/>
  <w15:docId w15:val="{67C8275E-4FB7-4C34-8950-BFABCB8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ind w:firstLine="708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adanifontodlomka2">
    <w:name w:val="Zadani font odlomk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Naslov">
    <w:name w:val="Title"/>
    <w:basedOn w:val="Normal"/>
    <w:next w:val="Tijelotekst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cp:lastModifiedBy>ThinkPad</cp:lastModifiedBy>
  <cp:revision>2</cp:revision>
  <cp:lastPrinted>2022-01-17T13:24:00Z</cp:lastPrinted>
  <dcterms:created xsi:type="dcterms:W3CDTF">2023-04-05T05:52:00Z</dcterms:created>
  <dcterms:modified xsi:type="dcterms:W3CDTF">2023-04-05T05:52:00Z</dcterms:modified>
</cp:coreProperties>
</file>