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A5B0" w14:textId="77777777" w:rsidR="00000000" w:rsidRDefault="00000000">
      <w:r>
        <w:t>__________________________________________</w:t>
      </w:r>
    </w:p>
    <w:p w14:paraId="20E21067" w14:textId="77777777" w:rsidR="00000000" w:rsidRDefault="00000000">
      <w:r>
        <w:t xml:space="preserve">          PODNOSITELJ ZAHTJEVA</w:t>
      </w:r>
    </w:p>
    <w:p w14:paraId="1B9C137D" w14:textId="77777777" w:rsidR="00000000" w:rsidRDefault="00000000">
      <w:r>
        <w:t xml:space="preserve">___________________________________________ </w:t>
      </w:r>
    </w:p>
    <w:p w14:paraId="4DA4749B" w14:textId="77777777" w:rsidR="00000000" w:rsidRDefault="00000000">
      <w:r>
        <w:t xml:space="preserve">                          ADRESA</w:t>
      </w:r>
    </w:p>
    <w:p w14:paraId="391A421D" w14:textId="77777777" w:rsidR="00000000" w:rsidRDefault="00000000">
      <w:r>
        <w:t>___________________________________________</w:t>
      </w:r>
    </w:p>
    <w:p w14:paraId="3F672A47" w14:textId="77777777" w:rsidR="00000000" w:rsidRDefault="00000000">
      <w:r>
        <w:t xml:space="preserve">                            JMB/ID</w:t>
      </w:r>
    </w:p>
    <w:p w14:paraId="73CDB42A" w14:textId="77777777" w:rsidR="00000000" w:rsidRDefault="00000000">
      <w:r>
        <w:t>___________________________________________</w:t>
      </w:r>
    </w:p>
    <w:p w14:paraId="3585AF50" w14:textId="77777777" w:rsidR="00000000" w:rsidRDefault="00000000">
      <w:r>
        <w:t xml:space="preserve">             KONTAKT TELEFON</w:t>
      </w:r>
    </w:p>
    <w:p w14:paraId="64A353DF" w14:textId="77777777" w:rsidR="00000000" w:rsidRDefault="00000000"/>
    <w:p w14:paraId="68D57A9C" w14:textId="3CFDAB02" w:rsidR="00000000" w:rsidRDefault="00000000">
      <w:r>
        <w:t>Tomislavgrad, ______________ 202</w:t>
      </w:r>
      <w:r w:rsidR="00EE5914">
        <w:t>3</w:t>
      </w:r>
      <w:r>
        <w:t>. godine</w:t>
      </w:r>
    </w:p>
    <w:p w14:paraId="60CDA263" w14:textId="77777777" w:rsidR="00000000" w:rsidRDefault="00000000">
      <w:r>
        <w:t xml:space="preserve">     </w:t>
      </w:r>
    </w:p>
    <w:p w14:paraId="4BDBA980" w14:textId="77777777" w:rsidR="00000000" w:rsidRDefault="00000000"/>
    <w:p w14:paraId="45025ECE" w14:textId="77777777" w:rsidR="00000000" w:rsidRDefault="00000000">
      <w:pPr>
        <w:tabs>
          <w:tab w:val="left" w:pos="1137"/>
        </w:tabs>
        <w:jc w:val="center"/>
      </w:pPr>
      <w:r>
        <w:rPr>
          <w:b/>
          <w:sz w:val="28"/>
        </w:rPr>
        <w:t xml:space="preserve">                                            SLUŽBA ZA GOSPODARSTVO I INSPEKCIJU                                                           </w:t>
      </w:r>
    </w:p>
    <w:p w14:paraId="06FBCD5F" w14:textId="77777777" w:rsidR="00000000" w:rsidRDefault="00000000">
      <w:pPr>
        <w:tabs>
          <w:tab w:val="left" w:pos="1137"/>
        </w:tabs>
        <w:jc w:val="center"/>
      </w:pPr>
    </w:p>
    <w:p w14:paraId="05026266" w14:textId="77777777" w:rsidR="00000000" w:rsidRDefault="00000000">
      <w:pPr>
        <w:tabs>
          <w:tab w:val="left" w:pos="5385"/>
        </w:tabs>
      </w:pPr>
      <w:r>
        <w:rPr>
          <w:b/>
          <w:sz w:val="28"/>
        </w:rPr>
        <w:t xml:space="preserve">  PREDMET:</w:t>
      </w:r>
      <w:r>
        <w:rPr>
          <w:sz w:val="28"/>
        </w:rPr>
        <w:t xml:space="preserve">   zahtjev za usklađivanje poslovanja</w:t>
      </w:r>
    </w:p>
    <w:p w14:paraId="47858EF6" w14:textId="77777777" w:rsidR="00000000" w:rsidRDefault="00000000">
      <w:pPr>
        <w:tabs>
          <w:tab w:val="left" w:pos="5385"/>
        </w:tabs>
      </w:pPr>
      <w:r>
        <w:rPr>
          <w:sz w:val="28"/>
        </w:rPr>
        <w:t xml:space="preserve">                          obrta/srodne djelatnosti </w:t>
      </w:r>
    </w:p>
    <w:p w14:paraId="69CA5E23" w14:textId="77777777" w:rsidR="00000000" w:rsidRDefault="00000000">
      <w:pPr>
        <w:tabs>
          <w:tab w:val="left" w:pos="5385"/>
        </w:tabs>
      </w:pPr>
      <w:r>
        <w:rPr>
          <w:sz w:val="28"/>
        </w:rPr>
        <w:t xml:space="preserve">                   </w:t>
      </w:r>
    </w:p>
    <w:p w14:paraId="138A5EB3" w14:textId="77777777" w:rsidR="00000000" w:rsidRDefault="00000000">
      <w:pPr>
        <w:jc w:val="both"/>
      </w:pPr>
      <w:r>
        <w:rPr>
          <w:sz w:val="28"/>
        </w:rPr>
        <w:tab/>
        <w:t>Obraćam se nadležnoj općinskoj Službi za izdavanje odobrenja za usklađivanje poslovanja obrta/srodne djelatnosti sukladno članku 82. Zakona o obrtu i srodnim djelatnostima F BiH ("Službene novine F BiH", broj 75/21, sa slijedećim podacima  (zaokružiti).</w:t>
      </w:r>
    </w:p>
    <w:p w14:paraId="3E5FC7C7" w14:textId="77777777" w:rsidR="00000000" w:rsidRDefault="00000000">
      <w:pPr>
        <w:jc w:val="both"/>
      </w:pPr>
    </w:p>
    <w:p w14:paraId="7B7FF375" w14:textId="77777777" w:rsidR="00000000" w:rsidRDefault="00000000">
      <w:pPr>
        <w:jc w:val="both"/>
      </w:pPr>
      <w:r>
        <w:rPr>
          <w:sz w:val="28"/>
        </w:rPr>
        <w:t>a) obrt    b) srodna djelatnost    c) domaća radinost    d) stari tradicijski obrt</w:t>
      </w:r>
    </w:p>
    <w:p w14:paraId="76ABCB5B" w14:textId="77777777" w:rsidR="00000000" w:rsidRDefault="00000000">
      <w:pPr>
        <w:jc w:val="both"/>
        <w:rPr>
          <w:sz w:val="28"/>
        </w:rPr>
      </w:pPr>
    </w:p>
    <w:p w14:paraId="37A56C01" w14:textId="77777777" w:rsidR="00000000" w:rsidRDefault="00000000">
      <w:pPr>
        <w:jc w:val="both"/>
      </w:pPr>
      <w:r>
        <w:rPr>
          <w:sz w:val="28"/>
        </w:rPr>
        <w:t xml:space="preserve">Naziv pod kojim  će obrt/srodna djelatnost poslovati nakon usklađivanja: </w:t>
      </w:r>
    </w:p>
    <w:p w14:paraId="602D2546" w14:textId="77777777" w:rsidR="00000000" w:rsidRDefault="00000000">
      <w:pPr>
        <w:jc w:val="both"/>
      </w:pPr>
      <w:r>
        <w:rPr>
          <w:sz w:val="28"/>
        </w:rPr>
        <w:t>_______________________________________________________________</w:t>
      </w:r>
    </w:p>
    <w:p w14:paraId="3EFBD023" w14:textId="77777777" w:rsidR="00000000" w:rsidRDefault="00000000">
      <w:pPr>
        <w:spacing w:line="276" w:lineRule="auto"/>
        <w:jc w:val="both"/>
      </w:pPr>
      <w:r>
        <w:rPr>
          <w:sz w:val="28"/>
        </w:rPr>
        <w:t>Sjedište obrta/srodne djelatnosti: ____________________________________</w:t>
      </w:r>
    </w:p>
    <w:p w14:paraId="5D6CA328" w14:textId="77777777" w:rsidR="00000000" w:rsidRDefault="00000000">
      <w:pPr>
        <w:spacing w:line="276" w:lineRule="auto"/>
        <w:jc w:val="both"/>
      </w:pPr>
      <w:r>
        <w:rPr>
          <w:sz w:val="28"/>
        </w:rPr>
        <w:t>Šifra djelatnosti prema KD BiH 2010: ________________________________</w:t>
      </w:r>
    </w:p>
    <w:p w14:paraId="2BBC2A92" w14:textId="77777777" w:rsidR="00000000" w:rsidRDefault="00000000">
      <w:pPr>
        <w:spacing w:line="276" w:lineRule="auto"/>
        <w:jc w:val="both"/>
      </w:pPr>
      <w:r>
        <w:rPr>
          <w:sz w:val="28"/>
        </w:rPr>
        <w:t>Obrt će se obavljati u vanjskotrgovinskom poslovanju (DA/NE) ____________</w:t>
      </w:r>
    </w:p>
    <w:p w14:paraId="6CB9F23C" w14:textId="77777777" w:rsidR="00000000" w:rsidRDefault="00000000">
      <w:pPr>
        <w:spacing w:line="276" w:lineRule="auto"/>
        <w:jc w:val="both"/>
      </w:pPr>
      <w:r>
        <w:rPr>
          <w:sz w:val="28"/>
        </w:rPr>
        <w:t>Obrt/srodnu djelatnost obavljam kao: (zaokružiti)</w:t>
      </w:r>
    </w:p>
    <w:p w14:paraId="348EE7C7" w14:textId="77777777" w:rsidR="00000000" w:rsidRDefault="00000000">
      <w:pPr>
        <w:spacing w:line="276" w:lineRule="auto"/>
        <w:jc w:val="both"/>
      </w:pPr>
      <w:r>
        <w:rPr>
          <w:sz w:val="28"/>
        </w:rPr>
        <w:t>a) osnovno zanimanje,</w:t>
      </w:r>
    </w:p>
    <w:p w14:paraId="695E7A0F" w14:textId="77777777" w:rsidR="00000000" w:rsidRDefault="00000000">
      <w:pPr>
        <w:spacing w:line="276" w:lineRule="auto"/>
        <w:jc w:val="both"/>
      </w:pPr>
      <w:r>
        <w:rPr>
          <w:sz w:val="28"/>
        </w:rPr>
        <w:t>b) dopunsko zanimanje,</w:t>
      </w:r>
    </w:p>
    <w:p w14:paraId="687D7733" w14:textId="77777777" w:rsidR="00000000" w:rsidRDefault="00000000">
      <w:pPr>
        <w:spacing w:line="276" w:lineRule="auto"/>
        <w:jc w:val="both"/>
      </w:pPr>
      <w:r>
        <w:rPr>
          <w:sz w:val="28"/>
        </w:rPr>
        <w:t>c) dodatno zanimanje.</w:t>
      </w:r>
    </w:p>
    <w:p w14:paraId="3052D2FE" w14:textId="77777777" w:rsidR="00000000" w:rsidRDefault="00000000">
      <w:r>
        <w:rPr>
          <w:sz w:val="28"/>
        </w:rPr>
        <w:t>Uz zahtjev prilažem:</w:t>
      </w:r>
    </w:p>
    <w:p w14:paraId="74753097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sz w:val="28"/>
        </w:rPr>
        <w:t>Potvrda o prebivalištu – CIPS,</w:t>
      </w:r>
    </w:p>
    <w:p w14:paraId="4ED5F449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sz w:val="28"/>
        </w:rPr>
        <w:t>Kopiju rješenja kojim je odobrena djelatnost,</w:t>
      </w:r>
    </w:p>
    <w:p w14:paraId="01096FDC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sz w:val="28"/>
        </w:rPr>
        <w:t>Ovjerena  izjava o ispunjavanju minimalno tehničkih i drugih uvjeta za obavljanje obrtničkih i srodnih djelatnosti, osim obrta i srodnih djelatnosti koje se mogu obavljati izvan stambenih i poslovnih prostorija (obrazac Izjave se može preuzeti u Centru za usluge građanima – šalter sala),</w:t>
      </w:r>
    </w:p>
    <w:p w14:paraId="62150E81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sz w:val="28"/>
        </w:rPr>
        <w:t>Dokaz o uplati upravne pristojbe od 13 KM za rješenje.</w:t>
      </w:r>
    </w:p>
    <w:p w14:paraId="5CDA64EC" w14:textId="77777777" w:rsidR="00000000" w:rsidRDefault="00000000">
      <w:pPr>
        <w:rPr>
          <w:sz w:val="28"/>
        </w:rPr>
      </w:pPr>
    </w:p>
    <w:p w14:paraId="415E92EB" w14:textId="77777777" w:rsidR="0000000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PODNOSITELJ ZAHTJEVA </w:t>
      </w:r>
    </w:p>
    <w:p w14:paraId="64370B66" w14:textId="77777777" w:rsidR="007D55C2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7D55C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  <w:szCs w:val="24"/>
        <w:lang w:val="hr-HR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1385661">
    <w:abstractNumId w:val="0"/>
  </w:num>
  <w:num w:numId="2" w16cid:durableId="164707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6"/>
    <w:rsid w:val="007D55C2"/>
    <w:rsid w:val="00843546"/>
    <w:rsid w:val="00E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08158"/>
  <w15:chartTrackingRefBased/>
  <w15:docId w15:val="{B0F3C54A-A023-4641-A277-9F353E3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sz w:val="28"/>
      <w:szCs w:val="24"/>
      <w:lang w:val="hr-HR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User</dc:creator>
  <cp:keywords/>
  <cp:lastModifiedBy>ThinkPad</cp:lastModifiedBy>
  <cp:revision>3</cp:revision>
  <cp:lastPrinted>2016-01-14T10:31:00Z</cp:lastPrinted>
  <dcterms:created xsi:type="dcterms:W3CDTF">2023-04-05T05:50:00Z</dcterms:created>
  <dcterms:modified xsi:type="dcterms:W3CDTF">2023-04-05T05:50:00Z</dcterms:modified>
</cp:coreProperties>
</file>