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24" w:rsidRDefault="00803824" w:rsidP="00803824">
      <w:pPr>
        <w:pStyle w:val="Default"/>
        <w:rPr>
          <w:i/>
          <w:color w:val="auto"/>
        </w:rPr>
      </w:pPr>
      <w:r w:rsidRPr="00803824">
        <w:rPr>
          <w:i/>
          <w:color w:val="auto"/>
        </w:rPr>
        <w:t>Prilog 1</w:t>
      </w:r>
    </w:p>
    <w:p w:rsidR="00803824" w:rsidRPr="00803824" w:rsidRDefault="00803824" w:rsidP="00803824">
      <w:pPr>
        <w:pStyle w:val="Default"/>
        <w:rPr>
          <w:i/>
          <w:color w:val="auto"/>
        </w:rPr>
      </w:pPr>
    </w:p>
    <w:p w:rsidR="00CF4F88" w:rsidRDefault="00CF4F88" w:rsidP="00CF4F88">
      <w:pPr>
        <w:pStyle w:val="Default"/>
        <w:jc w:val="center"/>
        <w:rPr>
          <w:color w:val="auto"/>
        </w:rPr>
      </w:pPr>
      <w:r>
        <w:rPr>
          <w:color w:val="auto"/>
        </w:rPr>
        <w:t>PRIJAVNI OBRAZAC ZA JAVNI POZIV ZA ODLUKU O SUBVENCIONIRANJU RJEŠAVANJA STAMBENOG PITANJA MLADIH OBITELJI I SAMOHRANIH RODITELJA NA PODRUČJU OPĆINE TOMISLAVGRAD</w:t>
      </w:r>
    </w:p>
    <w:p w:rsidR="00CF4F88" w:rsidRPr="003A5E07" w:rsidRDefault="00CF4F88" w:rsidP="00CF4F88">
      <w:pPr>
        <w:pStyle w:val="Default"/>
        <w:jc w:val="center"/>
        <w:rPr>
          <w:color w:val="auto"/>
        </w:rPr>
      </w:pPr>
    </w:p>
    <w:p w:rsidR="00CF4F88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(ime, ime roditelja i prezime)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  <w:r w:rsidRPr="003A5E07">
        <w:rPr>
          <w:color w:val="auto"/>
        </w:rPr>
        <w:t>___________________________________________</w:t>
      </w:r>
    </w:p>
    <w:p w:rsidR="00CF4F88" w:rsidRPr="003A5E07" w:rsidRDefault="00CF4F88" w:rsidP="00CF4F88">
      <w:pPr>
        <w:pStyle w:val="Default"/>
        <w:rPr>
          <w:color w:val="auto"/>
        </w:rPr>
      </w:pPr>
      <w:r w:rsidRPr="003A5E07">
        <w:rPr>
          <w:i/>
          <w:color w:val="auto"/>
        </w:rPr>
        <w:t>(JMBG)</w:t>
      </w:r>
      <w:r w:rsidRPr="003A5E07">
        <w:rPr>
          <w:color w:val="auto"/>
        </w:rPr>
        <w:br/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(adresa stanovanja)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(kontakt telefon)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803824" w:rsidP="00CF4F88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PRIJAVA NA</w:t>
      </w:r>
      <w:r w:rsidR="00CF4F88" w:rsidRPr="003A5E07">
        <w:rPr>
          <w:b/>
          <w:bCs/>
          <w:color w:val="auto"/>
        </w:rPr>
        <w:t xml:space="preserve"> JAVN</w:t>
      </w:r>
      <w:r>
        <w:rPr>
          <w:b/>
          <w:bCs/>
          <w:color w:val="auto"/>
        </w:rPr>
        <w:t>I</w:t>
      </w:r>
      <w:r w:rsidR="00CF4F88" w:rsidRPr="003A5E07">
        <w:rPr>
          <w:b/>
          <w:bCs/>
          <w:color w:val="auto"/>
        </w:rPr>
        <w:t xml:space="preserve"> POZIV</w:t>
      </w:r>
    </w:p>
    <w:p w:rsidR="00CF4F88" w:rsidRDefault="00803824" w:rsidP="00CF4F8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</w:t>
      </w:r>
      <w:r w:rsidR="00CF4F88">
        <w:rPr>
          <w:b/>
          <w:bCs/>
          <w:color w:val="auto"/>
        </w:rPr>
        <w:t xml:space="preserve"> SUBVENCIONIRANJ</w:t>
      </w:r>
      <w:r>
        <w:rPr>
          <w:b/>
          <w:bCs/>
          <w:color w:val="auto"/>
        </w:rPr>
        <w:t>E</w:t>
      </w:r>
      <w:r w:rsidR="00CF4F88" w:rsidRPr="003A5E07">
        <w:rPr>
          <w:b/>
          <w:bCs/>
          <w:color w:val="auto"/>
        </w:rPr>
        <w:t xml:space="preserve"> RJEŠAVANJA STAMBENOG PITANJA MLADIH OBITELJI I SAMOHRANIH RODITELJA</w:t>
      </w:r>
      <w:r w:rsidR="00CF4F88">
        <w:rPr>
          <w:b/>
          <w:bCs/>
          <w:color w:val="auto"/>
        </w:rPr>
        <w:t xml:space="preserve"> NA PODRUČJU OPĆINE TOMISLAVGRAD</w:t>
      </w:r>
    </w:p>
    <w:p w:rsidR="00CF4F88" w:rsidRPr="003A5E07" w:rsidRDefault="00CF4F88" w:rsidP="00CF4F88">
      <w:pPr>
        <w:pStyle w:val="Default"/>
        <w:jc w:val="center"/>
        <w:rPr>
          <w:b/>
          <w:bCs/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803824">
      <w:pPr>
        <w:pStyle w:val="Default"/>
        <w:jc w:val="both"/>
        <w:rPr>
          <w:color w:val="auto"/>
        </w:rPr>
      </w:pPr>
      <w:r w:rsidRPr="003A5E07">
        <w:rPr>
          <w:color w:val="auto"/>
        </w:rPr>
        <w:t xml:space="preserve">Prijavljujem se na Javni poziv za subvencioniranje rješavanja stambenog pitanja mladih obitelji i samohranih roditelja </w:t>
      </w:r>
      <w:r>
        <w:rPr>
          <w:color w:val="auto"/>
        </w:rPr>
        <w:t xml:space="preserve">na području općine Tomislavgrad </w:t>
      </w:r>
      <w:r w:rsidRPr="003A5E07">
        <w:rPr>
          <w:color w:val="auto"/>
        </w:rPr>
        <w:t xml:space="preserve">objavljen dana </w:t>
      </w:r>
      <w:r w:rsidR="009C6E84">
        <w:rPr>
          <w:color w:val="auto"/>
        </w:rPr>
        <w:t>1</w:t>
      </w:r>
      <w:r w:rsidR="000F6133">
        <w:rPr>
          <w:color w:val="auto"/>
        </w:rPr>
        <w:t>7</w:t>
      </w:r>
      <w:r w:rsidR="009C6E84">
        <w:rPr>
          <w:color w:val="auto"/>
        </w:rPr>
        <w:t>.1</w:t>
      </w:r>
      <w:r>
        <w:rPr>
          <w:color w:val="auto"/>
        </w:rPr>
        <w:t>.202</w:t>
      </w:r>
      <w:r w:rsidR="00B0274C">
        <w:rPr>
          <w:color w:val="auto"/>
        </w:rPr>
        <w:t>5</w:t>
      </w:r>
      <w:r w:rsidRPr="003A5E07">
        <w:rPr>
          <w:color w:val="auto"/>
        </w:rPr>
        <w:t xml:space="preserve">. godine za subvencioniranje (zaokružiti): </w:t>
      </w:r>
    </w:p>
    <w:p w:rsidR="00CF4F88" w:rsidRPr="003A5E07" w:rsidRDefault="00CF4F88" w:rsidP="00803824">
      <w:pPr>
        <w:pStyle w:val="Default"/>
        <w:jc w:val="both"/>
        <w:rPr>
          <w:color w:val="auto"/>
        </w:rPr>
      </w:pPr>
    </w:p>
    <w:p w:rsidR="00CF4F88" w:rsidRPr="003A5E07" w:rsidRDefault="00803824" w:rsidP="00CF4F88">
      <w:pPr>
        <w:pStyle w:val="Default"/>
        <w:spacing w:after="59"/>
        <w:rPr>
          <w:color w:val="auto"/>
        </w:rPr>
      </w:pPr>
      <w:r>
        <w:rPr>
          <w:color w:val="auto"/>
        </w:rPr>
        <w:t xml:space="preserve">1. Kupnju stana/kuće ili </w:t>
      </w:r>
    </w:p>
    <w:p w:rsidR="00CF4F88" w:rsidRDefault="00CF4F88" w:rsidP="00CF4F88">
      <w:pPr>
        <w:pStyle w:val="Default"/>
        <w:spacing w:after="59"/>
        <w:rPr>
          <w:color w:val="auto"/>
        </w:rPr>
      </w:pPr>
      <w:r w:rsidRPr="003A5E07">
        <w:rPr>
          <w:color w:val="auto"/>
        </w:rPr>
        <w:t>2. Izgradnju</w:t>
      </w:r>
      <w:r>
        <w:rPr>
          <w:color w:val="auto"/>
        </w:rPr>
        <w:t xml:space="preserve"> kuće.</w:t>
      </w:r>
      <w:bookmarkStart w:id="0" w:name="_GoBack"/>
      <w:bookmarkEnd w:id="0"/>
    </w:p>
    <w:p w:rsidR="00CF4F88" w:rsidRPr="003A5E07" w:rsidRDefault="00CF4F88" w:rsidP="00CF4F88">
      <w:pPr>
        <w:pStyle w:val="Default"/>
        <w:spacing w:after="59"/>
        <w:rPr>
          <w:color w:val="auto"/>
        </w:rPr>
      </w:pPr>
    </w:p>
    <w:p w:rsidR="00CF4F88" w:rsidRPr="003A5E07" w:rsidRDefault="00B0274C" w:rsidP="00803824">
      <w:pPr>
        <w:pStyle w:val="Default"/>
        <w:jc w:val="both"/>
        <w:rPr>
          <w:color w:val="auto"/>
        </w:rPr>
      </w:pPr>
      <w:r>
        <w:rPr>
          <w:color w:val="auto"/>
        </w:rPr>
        <w:t>Stambena n</w:t>
      </w:r>
      <w:r w:rsidR="00CF4F88" w:rsidRPr="003A5E07">
        <w:rPr>
          <w:color w:val="auto"/>
        </w:rPr>
        <w:t xml:space="preserve">ekretnina </w:t>
      </w:r>
      <w:r>
        <w:rPr>
          <w:color w:val="auto"/>
        </w:rPr>
        <w:t>(</w:t>
      </w:r>
      <w:r w:rsidR="00CF4F88" w:rsidRPr="003A5E07">
        <w:rPr>
          <w:color w:val="auto"/>
        </w:rPr>
        <w:t>stan/kuća</w:t>
      </w:r>
      <w:r>
        <w:rPr>
          <w:color w:val="auto"/>
        </w:rPr>
        <w:t>)</w:t>
      </w:r>
      <w:r w:rsidR="00CF4F88" w:rsidRPr="003A5E07">
        <w:rPr>
          <w:color w:val="auto"/>
        </w:rPr>
        <w:t xml:space="preserve"> nalazi se na par</w:t>
      </w:r>
      <w:r w:rsidR="00CF4F88">
        <w:rPr>
          <w:color w:val="auto"/>
        </w:rPr>
        <w:t xml:space="preserve">celi </w:t>
      </w:r>
      <w:proofErr w:type="spellStart"/>
      <w:r w:rsidR="00CF4F88">
        <w:rPr>
          <w:color w:val="auto"/>
        </w:rPr>
        <w:t>k.č</w:t>
      </w:r>
      <w:proofErr w:type="spellEnd"/>
      <w:r w:rsidR="00CF4F88">
        <w:rPr>
          <w:color w:val="auto"/>
        </w:rPr>
        <w:t xml:space="preserve">. br._____________ u </w:t>
      </w:r>
      <w:r w:rsidRPr="003A5E07">
        <w:rPr>
          <w:color w:val="auto"/>
        </w:rPr>
        <w:t>K.O</w:t>
      </w:r>
      <w:r w:rsidR="00CF4F88" w:rsidRPr="003A5E07">
        <w:rPr>
          <w:color w:val="auto"/>
        </w:rPr>
        <w:t>.___</w:t>
      </w:r>
      <w:r w:rsidR="00803824">
        <w:rPr>
          <w:color w:val="auto"/>
        </w:rPr>
        <w:t>______________</w:t>
      </w:r>
      <w:r w:rsidR="00CF4F88" w:rsidRPr="003A5E07">
        <w:rPr>
          <w:color w:val="auto"/>
        </w:rPr>
        <w:t xml:space="preserve">.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  <w:r w:rsidRPr="003A5E07">
        <w:rPr>
          <w:color w:val="auto"/>
        </w:rPr>
        <w:t xml:space="preserve">Uz </w:t>
      </w:r>
      <w:r w:rsidR="00B0274C">
        <w:rPr>
          <w:color w:val="auto"/>
        </w:rPr>
        <w:t xml:space="preserve">ovaj </w:t>
      </w:r>
      <w:r w:rsidR="00780F0A">
        <w:rPr>
          <w:color w:val="auto"/>
        </w:rPr>
        <w:t>prijavni obrazac</w:t>
      </w:r>
      <w:r w:rsidRPr="003A5E07">
        <w:rPr>
          <w:color w:val="auto"/>
        </w:rPr>
        <w:t xml:space="preserve"> prilažem sljedeću dokumentaciju: 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Izjavu oba supružnika, ovjerenu od nadležne općinske službe, u kojoj određuju zajedničkog podnositelja zahtjeva (Prilog 2),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Izjavu oba supružnika, ovjerenu od strane nadležne općinske službe, da nisu u srodstvu s prodavateljem stana/kuće (Prilog 3) (u slučaju kupnje stana/kuće),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Izvod iz matične knjige rođenih za podnositelja zahtjeva, a ukoliko zahtjev podnosi samohrani roditelj, dostaviti i izvode iz matične knjige rođenih za djecu,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Uvjerenje o državljanstvu za podnositelja zahtjeva i supružnika,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Vjenčani list,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Potvrde o prebivalištu za oba supružnika, odnosno za samohranog roditelja,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Potvrdu Porezne uprave da je podnositelj zahtjeva ili njegov supružnik zaposlen na području Bosne i Hercegovine ili potvrdu županijskog Zavoda za zapošljavanje da se vodi kao nezaposlena osoba,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Uvjerenje nadležnog suda da podnositelj zahtjeva i njegov supružnik nisu vlasnici stana/kuće osim stana/kuće koja je predmet subvencije,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Uvjerenje općinske Službe za financije, proračun i riznicu da podnositelj zahtjeva i njegov supružnik nemaju neizmirenih obveza prema Općini Tomislavgrad,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Notarski obrađen ugovor o kupnji stana/kuće sklopljen u periodu od 1.1.2021. godine do zaključno dana objave Javnog poziva i zemljišno-knjižni izvadak (u slučaju kupnje stana/kuće),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Važeću građevinsku dozvolu koja nije starija od 1.1.2021. godine (u slučaju izgradnje kuće),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Dokumentaciju za izvršena ulaganja za izgradnju kuće (račune za plaćanje izvođačima radova ili za građevinski materijal i sl.), </w:t>
      </w:r>
    </w:p>
    <w:p w:rsidR="00B0274C" w:rsidRPr="00B0274C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Potpisanu i od nadležne općinske službe ovjerenu izjavu podnositelja zahtjeva  da stambenu nekretninu koja je predmet subvencije neće otuđiti najmanje 10 godina (Prilog 4),</w:t>
      </w:r>
    </w:p>
    <w:p w:rsidR="00CF4F88" w:rsidRPr="00757E33" w:rsidRDefault="00B0274C" w:rsidP="00B0274C">
      <w:pPr>
        <w:pStyle w:val="Odlomakpopisa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Potvrdu banke o transakcijskom računu podnositelja zahtjeva</w:t>
      </w:r>
      <w:r w:rsidR="00CF4F88" w:rsidRPr="00757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CF4F88" w:rsidRDefault="00CF4F88" w:rsidP="00CF4F88">
      <w:pPr>
        <w:pStyle w:val="Odlomakpopisa"/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74C" w:rsidRPr="00B0274C" w:rsidRDefault="00B0274C" w:rsidP="00CF4F88">
      <w:pPr>
        <w:pStyle w:val="Odlomakpopisa"/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0274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(Zaokružiti odgovarajuće točke, ovisno o dokumentaciji koja se prilaže) </w:t>
      </w:r>
    </w:p>
    <w:p w:rsidR="00CF4F88" w:rsidRPr="003A5E07" w:rsidRDefault="00CF4F88" w:rsidP="00CF4F88">
      <w:pPr>
        <w:pStyle w:val="Default"/>
        <w:jc w:val="both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Tomislavgrad, __________202</w:t>
      </w:r>
      <w:r w:rsidR="00B0274C">
        <w:rPr>
          <w:rFonts w:ascii="Times New Roman" w:hAnsi="Times New Roman" w:cs="Times New Roman"/>
          <w:sz w:val="24"/>
          <w:szCs w:val="24"/>
        </w:rPr>
        <w:t>5</w:t>
      </w:r>
      <w:r w:rsidRPr="003A5E07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CF4F88" w:rsidRPr="003A5E07" w:rsidRDefault="00CF4F88" w:rsidP="00CF4F88">
      <w:pPr>
        <w:rPr>
          <w:rFonts w:ascii="Times New Roman" w:hAnsi="Times New Roman" w:cs="Times New Roman"/>
          <w:sz w:val="24"/>
          <w:szCs w:val="24"/>
        </w:rPr>
      </w:pPr>
    </w:p>
    <w:p w:rsidR="00722AC1" w:rsidRDefault="00CF4F88" w:rsidP="00CF4F88">
      <w:r w:rsidRPr="003A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5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5E0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A5E0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(potpis</w:t>
      </w:r>
      <w:r w:rsidR="007326DA">
        <w:rPr>
          <w:rFonts w:ascii="Times New Roman" w:hAnsi="Times New Roman" w:cs="Times New Roman"/>
          <w:i/>
          <w:sz w:val="24"/>
          <w:szCs w:val="24"/>
        </w:rPr>
        <w:t xml:space="preserve"> podnositelja zahtjeva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A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722AC1" w:rsidSect="0072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68F"/>
    <w:multiLevelType w:val="hybridMultilevel"/>
    <w:tmpl w:val="38546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4F88"/>
    <w:rsid w:val="000F11A7"/>
    <w:rsid w:val="000F6133"/>
    <w:rsid w:val="00195CA7"/>
    <w:rsid w:val="002178A3"/>
    <w:rsid w:val="00257DAD"/>
    <w:rsid w:val="00266B6A"/>
    <w:rsid w:val="003623D9"/>
    <w:rsid w:val="003F0C8E"/>
    <w:rsid w:val="004E6640"/>
    <w:rsid w:val="00681611"/>
    <w:rsid w:val="00692FEF"/>
    <w:rsid w:val="00722AC1"/>
    <w:rsid w:val="007326DA"/>
    <w:rsid w:val="00780F0A"/>
    <w:rsid w:val="00803824"/>
    <w:rsid w:val="009C6E84"/>
    <w:rsid w:val="009E37AA"/>
    <w:rsid w:val="00B0274C"/>
    <w:rsid w:val="00CF4F88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F4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F4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459</Words>
  <Characters>2622</Characters>
  <Application>Microsoft Office Word</Application>
  <DocSecurity>0</DocSecurity>
  <Lines>21</Lines>
  <Paragraphs>6</Paragraphs>
  <ScaleCrop>false</ScaleCrop>
  <Company>Općina Tomislavgrad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mateaj</dc:creator>
  <cp:lastModifiedBy>Kristijan Petrović</cp:lastModifiedBy>
  <cp:revision>13</cp:revision>
  <cp:lastPrinted>2023-01-16T11:25:00Z</cp:lastPrinted>
  <dcterms:created xsi:type="dcterms:W3CDTF">2022-01-20T07:32:00Z</dcterms:created>
  <dcterms:modified xsi:type="dcterms:W3CDTF">2025-01-16T12:03:00Z</dcterms:modified>
</cp:coreProperties>
</file>